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3A" w:rsidRPr="003E3AF7" w:rsidRDefault="003F1ABE" w:rsidP="003E3AF7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Програм</w:t>
      </w:r>
      <w:r w:rsidR="001A2BAB" w:rsidRPr="003E3AF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а Міжнародної </w:t>
      </w:r>
      <w:proofErr w:type="spellStart"/>
      <w:r w:rsidR="001A2BAB" w:rsidRPr="003E3AF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онлайн-конференції</w:t>
      </w:r>
      <w:proofErr w:type="spellEnd"/>
    </w:p>
    <w:p w:rsidR="00AD509D" w:rsidRPr="003E3AF7" w:rsidRDefault="00AD509D" w:rsidP="003E3AF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«Психологія переживан</w:t>
      </w:r>
      <w:r w:rsidR="001A2BAB" w:rsidRPr="003E3AF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н</w:t>
      </w:r>
      <w:r w:rsidRPr="003E3AF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я глобальної пандемії:</w:t>
      </w:r>
      <w:r w:rsidR="00FB1065" w:rsidRPr="003E3AF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 досвід України і </w:t>
      </w:r>
      <w:r w:rsidR="001A2BAB" w:rsidRPr="003E3AF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с</w:t>
      </w:r>
      <w:r w:rsidR="00FB1065" w:rsidRPr="003E3AF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віту»</w:t>
      </w:r>
    </w:p>
    <w:p w:rsidR="00FB1065" w:rsidRPr="003E3AF7" w:rsidRDefault="00FB1065" w:rsidP="003E3A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1065" w:rsidRPr="003E3AF7" w:rsidRDefault="00FB1065" w:rsidP="003E3AF7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23 квітня Всеукраїнський День </w:t>
      </w:r>
      <w:r w:rsidR="001A2BAB" w:rsidRPr="003E3AF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П</w:t>
      </w:r>
      <w:r w:rsidRPr="003E3AF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сихолога</w:t>
      </w:r>
    </w:p>
    <w:p w:rsidR="003C4B26" w:rsidRPr="003E3AF7" w:rsidRDefault="003C4B26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C4B26" w:rsidRDefault="003C4B26" w:rsidP="003E3A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14.00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2BAB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відкриття конференції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BC5D8B" w:rsidRPr="003E3AF7" w:rsidRDefault="00BC5D8B" w:rsidP="003E3A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70373" w:rsidRPr="003E3AF7" w:rsidRDefault="00D21BE7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Вітальне слово</w:t>
      </w:r>
      <w:r w:rsidR="00B70373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C4B26" w:rsidRPr="003E3AF7">
        <w:rPr>
          <w:rFonts w:ascii="Times New Roman" w:hAnsi="Times New Roman" w:cs="Times New Roman"/>
          <w:b/>
          <w:sz w:val="32"/>
          <w:szCs w:val="32"/>
          <w:lang w:val="uk-UA"/>
        </w:rPr>
        <w:t>Поплавськ</w:t>
      </w:r>
      <w:r w:rsidR="00B70373" w:rsidRPr="003E3AF7">
        <w:rPr>
          <w:rFonts w:ascii="Times New Roman" w:hAnsi="Times New Roman" w:cs="Times New Roman"/>
          <w:b/>
          <w:sz w:val="32"/>
          <w:szCs w:val="32"/>
          <w:lang w:val="uk-UA"/>
        </w:rPr>
        <w:t>ого Михайла</w:t>
      </w:r>
      <w:r w:rsidR="003C4B26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Михайлович</w:t>
      </w:r>
      <w:r w:rsidR="00B70373" w:rsidRPr="003E3AF7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B70373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>ректор</w:t>
      </w:r>
      <w:r w:rsidR="00B70373" w:rsidRPr="003E3AF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Київського </w:t>
      </w:r>
      <w:r w:rsidR="00BC5D8B" w:rsidRPr="003E3AF7">
        <w:rPr>
          <w:rFonts w:ascii="Times New Roman" w:hAnsi="Times New Roman" w:cs="Times New Roman"/>
          <w:sz w:val="32"/>
          <w:szCs w:val="32"/>
          <w:lang w:val="uk-UA"/>
        </w:rPr>
        <w:t>національного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C5D8B" w:rsidRPr="003E3AF7">
        <w:rPr>
          <w:rFonts w:ascii="Times New Roman" w:hAnsi="Times New Roman" w:cs="Times New Roman"/>
          <w:sz w:val="32"/>
          <w:szCs w:val="32"/>
          <w:lang w:val="uk-UA"/>
        </w:rPr>
        <w:t>університету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C5D8B" w:rsidRPr="003E3AF7">
        <w:rPr>
          <w:rFonts w:ascii="Times New Roman" w:hAnsi="Times New Roman" w:cs="Times New Roman"/>
          <w:sz w:val="32"/>
          <w:szCs w:val="32"/>
          <w:lang w:val="uk-UA"/>
        </w:rPr>
        <w:t>культури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і мистецтв, доктор</w:t>
      </w:r>
      <w:r w:rsidR="00B70373" w:rsidRPr="003E3AF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педагогічних наук, професор</w:t>
      </w:r>
      <w:r w:rsidR="00B70373" w:rsidRPr="003E3AF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F17C98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62190" w:rsidRPr="003E3AF7" w:rsidRDefault="00662190" w:rsidP="003E3A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A2BAB" w:rsidRPr="003E3AF7" w:rsidRDefault="001A2BAB" w:rsidP="003E3A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Модератор конференції</w:t>
      </w:r>
    </w:p>
    <w:p w:rsidR="00B91FFF" w:rsidRDefault="001A2BAB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Просандєєва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Людмила Євгенії</w:t>
      </w:r>
      <w:r w:rsidR="00B91FFF" w:rsidRPr="003E3AF7">
        <w:rPr>
          <w:rFonts w:ascii="Times New Roman" w:hAnsi="Times New Roman" w:cs="Times New Roman"/>
          <w:b/>
          <w:sz w:val="32"/>
          <w:szCs w:val="32"/>
          <w:lang w:val="uk-UA"/>
        </w:rPr>
        <w:t>вна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доктор психологічних наук, професор, завідувач кафедри психоло</w:t>
      </w:r>
      <w:r w:rsidR="00D21BE7" w:rsidRPr="003E3AF7">
        <w:rPr>
          <w:rFonts w:ascii="Times New Roman" w:hAnsi="Times New Roman" w:cs="Times New Roman"/>
          <w:sz w:val="32"/>
          <w:szCs w:val="32"/>
          <w:lang w:val="uk-UA"/>
        </w:rPr>
        <w:t>г</w:t>
      </w:r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ї</w:t>
      </w:r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, керівник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Соціально-психологічного</w:t>
      </w:r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ц</w:t>
      </w:r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ентру </w:t>
      </w:r>
      <w:proofErr w:type="spellStart"/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</w:p>
    <w:p w:rsidR="00BC5D8B" w:rsidRPr="003E3AF7" w:rsidRDefault="00BC5D8B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62190" w:rsidRDefault="00662190" w:rsidP="003E3A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C</w:t>
      </w:r>
      <w:r w:rsidR="001A2BAB" w:rsidRPr="003E3AF7">
        <w:rPr>
          <w:rFonts w:ascii="Times New Roman" w:hAnsi="Times New Roman" w:cs="Times New Roman"/>
          <w:b/>
          <w:sz w:val="32"/>
          <w:szCs w:val="32"/>
          <w:lang w:val="uk-UA"/>
        </w:rPr>
        <w:t>пікери</w:t>
      </w:r>
      <w:proofErr w:type="spellEnd"/>
      <w:r w:rsidR="001A2BAB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конференції</w:t>
      </w:r>
    </w:p>
    <w:p w:rsidR="001A2BAB" w:rsidRPr="00471060" w:rsidRDefault="00A3559C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Воронова Вілена Володим</w:t>
      </w:r>
      <w:r w:rsidR="00B91FFF" w:rsidRPr="003E3AF7">
        <w:rPr>
          <w:rFonts w:ascii="Times New Roman" w:hAnsi="Times New Roman" w:cs="Times New Roman"/>
          <w:b/>
          <w:sz w:val="32"/>
          <w:szCs w:val="32"/>
          <w:lang w:val="uk-UA"/>
        </w:rPr>
        <w:t>ирівна</w:t>
      </w:r>
      <w:r w:rsidR="001A2BAB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</w:t>
      </w:r>
      <w:r w:rsidR="009F5BB8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F5BB8" w:rsidRPr="003E3AF7">
        <w:rPr>
          <w:rFonts w:ascii="Times New Roman" w:hAnsi="Times New Roman" w:cs="Times New Roman"/>
          <w:sz w:val="32"/>
          <w:szCs w:val="32"/>
          <w:lang w:val="uk-UA"/>
        </w:rPr>
        <w:t>кандидат наук з соціальних комунікацій,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2BAB" w:rsidRPr="003E3AF7">
        <w:rPr>
          <w:rFonts w:ascii="Times New Roman" w:hAnsi="Times New Roman" w:cs="Times New Roman"/>
          <w:sz w:val="32"/>
          <w:szCs w:val="32"/>
          <w:lang w:val="uk-UA"/>
        </w:rPr>
        <w:t>координатор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2BAB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Соціально-психологічного центру </w:t>
      </w:r>
      <w:proofErr w:type="spellStart"/>
      <w:r w:rsidR="001A2BAB"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</w:p>
    <w:p w:rsidR="00471060" w:rsidRPr="00471060" w:rsidRDefault="00471060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471060">
        <w:rPr>
          <w:rFonts w:ascii="Times New Roman" w:hAnsi="Times New Roman" w:cs="Times New Roman"/>
          <w:b/>
          <w:sz w:val="32"/>
          <w:szCs w:val="32"/>
          <w:lang w:val="uk-UA"/>
        </w:rPr>
        <w:t>Дженіфер</w:t>
      </w:r>
      <w:proofErr w:type="spellEnd"/>
      <w:r w:rsidRPr="0047106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71060">
        <w:rPr>
          <w:rFonts w:ascii="Times New Roman" w:hAnsi="Times New Roman" w:cs="Times New Roman"/>
          <w:b/>
          <w:sz w:val="32"/>
          <w:szCs w:val="32"/>
          <w:lang w:val="uk-UA"/>
        </w:rPr>
        <w:t>Ді</w:t>
      </w:r>
      <w:proofErr w:type="spellEnd"/>
      <w:r w:rsidRPr="0047106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71060">
        <w:rPr>
          <w:rFonts w:ascii="Times New Roman" w:hAnsi="Times New Roman" w:cs="Times New Roman"/>
          <w:b/>
          <w:sz w:val="32"/>
          <w:szCs w:val="32"/>
          <w:lang w:val="uk-UA"/>
        </w:rPr>
        <w:t>Морісон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доктор освіти, член національної ради сертифікованих викладачів США, професор Університету Південної Кароліни (має визнання як видатний дослідник та викладач, що використовує імпровізацію у вирішенні питань уваги,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задіяності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студентів та в процесі допомоги студентам у підтримці та розвитку ментального здоров</w:t>
      </w:r>
      <w:r w:rsidRPr="00471060">
        <w:rPr>
          <w:rFonts w:ascii="Times New Roman" w:hAnsi="Times New Roman" w:cs="Times New Roman"/>
          <w:sz w:val="32"/>
          <w:szCs w:val="32"/>
          <w:lang w:val="ru-RU"/>
        </w:rPr>
        <w:t>’</w:t>
      </w:r>
      <w:r>
        <w:rPr>
          <w:rFonts w:ascii="Times New Roman" w:hAnsi="Times New Roman" w:cs="Times New Roman"/>
          <w:sz w:val="32"/>
          <w:szCs w:val="32"/>
          <w:lang w:val="uk-UA"/>
        </w:rPr>
        <w:t>я)</w:t>
      </w:r>
    </w:p>
    <w:p w:rsidR="00515765" w:rsidRPr="003E3AF7" w:rsidRDefault="00B70373" w:rsidP="003E3A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</w:pPr>
      <w:proofErr w:type="spellStart"/>
      <w:r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>W</w:t>
      </w:r>
      <w:r w:rsidR="002C3656"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>a</w:t>
      </w:r>
      <w:r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>j</w:t>
      </w:r>
      <w:r w:rsidR="002C3656"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>c</w:t>
      </w:r>
      <w:r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>i</w:t>
      </w:r>
      <w:r w:rsidR="002C3656"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>ech</w:t>
      </w:r>
      <w:proofErr w:type="spellEnd"/>
      <w:r w:rsidR="002C3656"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 xml:space="preserve"> </w:t>
      </w:r>
      <w:proofErr w:type="spellStart"/>
      <w:r w:rsidR="002C3656"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pl-PL"/>
        </w:rPr>
        <w:t>Slomsky</w:t>
      </w:r>
      <w:proofErr w:type="spellEnd"/>
      <w:r w:rsidR="002C3656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 </w:t>
      </w:r>
      <w:r w:rsidR="001A2BAB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–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 </w:t>
      </w:r>
      <w:r w:rsidR="00D1080E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доктор </w:t>
      </w:r>
      <w:r w:rsidR="001A2BAB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філософських</w:t>
      </w:r>
      <w:r w:rsidR="00D1080E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 наук, професор,</w:t>
      </w:r>
      <w:r w:rsidR="00D1080E"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 xml:space="preserve"> </w:t>
      </w:r>
      <w:r w:rsidR="00D1080E" w:rsidRPr="003E3A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pl-PL"/>
        </w:rPr>
        <w:t>з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pl-PL"/>
        </w:rPr>
        <w:t xml:space="preserve">авідувач кафедри </w:t>
      </w:r>
      <w:r w:rsidR="001A2BAB" w:rsidRPr="003E3A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pl-PL"/>
        </w:rPr>
        <w:t>філософії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pl-PL"/>
        </w:rPr>
        <w:t xml:space="preserve"> Вищої школи фінансів і управління в м. Варшава (Польща</w:t>
      </w:r>
      <w:r w:rsidR="00515765"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>)</w:t>
      </w:r>
      <w:r w:rsidR="00D1080E"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>,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 академі</w:t>
      </w:r>
      <w:r w:rsidR="002C3656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к Академ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і</w:t>
      </w:r>
      <w:r w:rsidR="001A2BAB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ї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 </w:t>
      </w:r>
      <w:r w:rsidR="002C3656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соц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і</w:t>
      </w:r>
      <w:r w:rsidR="002C3656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альн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и</w:t>
      </w:r>
      <w:r w:rsidR="002C3656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х наук,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 Міжнародної </w:t>
      </w:r>
      <w:r w:rsidR="001A2BAB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а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кадемії наук екології та безпеки життєдіяльності, Міжнародної академії інформаційних технологій, Міжнародної </w:t>
      </w:r>
      <w:r w:rsidR="001A2BAB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а</w:t>
      </w:r>
      <w:r w:rsidR="00515765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 xml:space="preserve">кадемії менеджменту, Міжнародної </w:t>
      </w:r>
      <w:r w:rsidR="001A2BAB" w:rsidRPr="003E3AF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uk-UA" w:eastAsia="pl-PL"/>
        </w:rPr>
        <w:t>академії соціальної роботи</w:t>
      </w:r>
    </w:p>
    <w:p w:rsidR="003E3AF7" w:rsidRPr="003E3AF7" w:rsidRDefault="00B70373" w:rsidP="003E3AF7">
      <w:pPr>
        <w:spacing w:after="0"/>
        <w:jc w:val="both"/>
        <w:rPr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Zdzislaw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Syrojch</w:t>
      </w:r>
      <w:proofErr w:type="spellEnd"/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– професор, доктор економічних наук, професор Вищої школи економічної діяльності м. Варшав</w:t>
      </w:r>
      <w:r w:rsidR="003E3AF7" w:rsidRPr="003E3AF7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1080E" w:rsidRPr="003E3A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pl-PL"/>
        </w:rPr>
        <w:t>(Польща</w:t>
      </w:r>
      <w:r w:rsidR="00D1080E"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>)</w:t>
      </w:r>
    </w:p>
    <w:p w:rsidR="00B70373" w:rsidRPr="003E3AF7" w:rsidRDefault="003E3AF7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E3AF7">
        <w:rPr>
          <w:rFonts w:ascii="Times New Roman" w:eastAsia="Times New Roman" w:hAnsi="Times New Roman" w:cs="Times New Roman"/>
          <w:b/>
          <w:color w:val="1C1E21"/>
          <w:sz w:val="32"/>
          <w:szCs w:val="32"/>
          <w:lang w:val="uk-UA" w:eastAsia="pl-PL"/>
        </w:rPr>
        <w:t>Кім Павло</w:t>
      </w:r>
      <w:r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 xml:space="preserve"> – лікар Пекінського Медичного Дослідницького Інституту </w:t>
      </w:r>
      <w:proofErr w:type="spellStart"/>
      <w:r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>Кундавелл</w:t>
      </w:r>
      <w:proofErr w:type="spellEnd"/>
      <w:r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 xml:space="preserve"> (Китай), лікар кафедри неврології і </w:t>
      </w:r>
      <w:proofErr w:type="spellStart"/>
      <w:r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>рефлексотерапії</w:t>
      </w:r>
      <w:proofErr w:type="spellEnd"/>
      <w:r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 xml:space="preserve"> Національної медичної академії післядипломної освіти ім. П.Л. </w:t>
      </w:r>
      <w:proofErr w:type="spellStart"/>
      <w:r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>Шупика</w:t>
      </w:r>
      <w:proofErr w:type="spellEnd"/>
      <w:r w:rsidRPr="003E3AF7">
        <w:rPr>
          <w:rFonts w:ascii="Times New Roman" w:eastAsia="Times New Roman" w:hAnsi="Times New Roman" w:cs="Times New Roman"/>
          <w:color w:val="1C1E21"/>
          <w:sz w:val="32"/>
          <w:szCs w:val="32"/>
          <w:lang w:val="uk-UA" w:eastAsia="pl-PL"/>
        </w:rPr>
        <w:t xml:space="preserve"> (Україна), магістр Національного медичного університету ім. А.А. Богомольця</w:t>
      </w:r>
    </w:p>
    <w:p w:rsidR="00D1080E" w:rsidRPr="003E3AF7" w:rsidRDefault="003E3AF7" w:rsidP="003E3AF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pl-PL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Гуменюк Тетяна </w:t>
      </w:r>
      <w:r w:rsidR="00BC5D8B" w:rsidRPr="003E3AF7">
        <w:rPr>
          <w:rFonts w:ascii="Times New Roman" w:hAnsi="Times New Roman" w:cs="Times New Roman"/>
          <w:b/>
          <w:sz w:val="32"/>
          <w:szCs w:val="32"/>
          <w:lang w:val="uk-UA"/>
        </w:rPr>
        <w:t>Костянтинівна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</w:t>
      </w:r>
      <w:r w:rsidR="00D21BE7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21BE7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доктор наук культурології, професор, проректор з наукової роботи </w:t>
      </w:r>
      <w:proofErr w:type="spellStart"/>
      <w:r w:rsidR="00D21BE7"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D1080E" w:rsidRPr="003E3AF7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4C25B6" w:rsidRPr="004C25B6">
        <w:rPr>
          <w:rFonts w:ascii="Times New Roman" w:hAnsi="Times New Roman" w:cs="Times New Roman"/>
          <w:sz w:val="32"/>
          <w:szCs w:val="32"/>
          <w:lang w:val="uk-UA"/>
        </w:rPr>
        <w:t>Інноваційні</w:t>
      </w:r>
      <w:r w:rsidR="004C25B6">
        <w:rPr>
          <w:rFonts w:ascii="Times New Roman" w:hAnsi="Times New Roman" w:cs="Times New Roman"/>
          <w:sz w:val="32"/>
          <w:szCs w:val="32"/>
          <w:lang w:val="uk-UA"/>
        </w:rPr>
        <w:t xml:space="preserve"> технології в мистецькій </w:t>
      </w:r>
      <w:proofErr w:type="spellStart"/>
      <w:r w:rsidR="004C25B6">
        <w:rPr>
          <w:rFonts w:ascii="Times New Roman" w:hAnsi="Times New Roman" w:cs="Times New Roman"/>
          <w:sz w:val="32"/>
          <w:szCs w:val="32"/>
          <w:lang w:val="uk-UA"/>
        </w:rPr>
        <w:t>онлайн-</w:t>
      </w:r>
      <w:r w:rsidR="004C25B6" w:rsidRPr="004C25B6">
        <w:rPr>
          <w:rFonts w:ascii="Times New Roman" w:hAnsi="Times New Roman" w:cs="Times New Roman"/>
          <w:sz w:val="32"/>
          <w:szCs w:val="32"/>
          <w:lang w:val="uk-UA"/>
        </w:rPr>
        <w:t>освіті</w:t>
      </w:r>
      <w:proofErr w:type="spellEnd"/>
      <w:r w:rsidR="004C25B6" w:rsidRPr="004C25B6">
        <w:rPr>
          <w:rFonts w:ascii="Times New Roman" w:hAnsi="Times New Roman" w:cs="Times New Roman"/>
          <w:sz w:val="32"/>
          <w:szCs w:val="32"/>
          <w:lang w:val="uk-UA"/>
        </w:rPr>
        <w:t>: психологічний аспект</w:t>
      </w:r>
      <w:r w:rsidR="00D1080E" w:rsidRPr="003E3AF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pl-PL"/>
        </w:rPr>
        <w:t>»</w:t>
      </w:r>
    </w:p>
    <w:p w:rsidR="003F1ABE" w:rsidRPr="003E3AF7" w:rsidRDefault="00B43802" w:rsidP="003E3AF7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3E3AF7">
        <w:rPr>
          <w:b/>
          <w:sz w:val="32"/>
          <w:szCs w:val="32"/>
          <w:lang w:val="uk-UA"/>
        </w:rPr>
        <w:t>Шульженко Діна Іванівна</w:t>
      </w:r>
      <w:r w:rsidRPr="003E3AF7">
        <w:rPr>
          <w:sz w:val="32"/>
          <w:szCs w:val="32"/>
          <w:lang w:val="uk-UA"/>
        </w:rPr>
        <w:t xml:space="preserve"> – доктор психологічних наук, професор, </w:t>
      </w:r>
      <w:proofErr w:type="spellStart"/>
      <w:r w:rsidR="003E3AF7" w:rsidRPr="003E3AF7">
        <w:rPr>
          <w:sz w:val="32"/>
          <w:szCs w:val="32"/>
          <w:lang w:val="uk-UA"/>
        </w:rPr>
        <w:t>професор</w:t>
      </w:r>
      <w:proofErr w:type="spellEnd"/>
      <w:r w:rsidR="003E3AF7" w:rsidRPr="003E3AF7">
        <w:rPr>
          <w:sz w:val="32"/>
          <w:szCs w:val="32"/>
          <w:lang w:val="uk-UA"/>
        </w:rPr>
        <w:t xml:space="preserve"> UKRAINISCHE FREIE UNIVERSITÄT </w:t>
      </w:r>
      <w:r w:rsidR="00376F57" w:rsidRPr="003E3AF7">
        <w:rPr>
          <w:sz w:val="32"/>
          <w:szCs w:val="32"/>
          <w:lang w:val="uk-UA"/>
        </w:rPr>
        <w:t>M</w:t>
      </w:r>
      <w:r w:rsidR="003E3AF7" w:rsidRPr="003E3AF7">
        <w:rPr>
          <w:sz w:val="32"/>
          <w:szCs w:val="32"/>
          <w:lang w:val="uk-UA"/>
        </w:rPr>
        <w:t>. MÜNCHEN (Укр</w:t>
      </w:r>
      <w:bookmarkStart w:id="0" w:name="_GoBack"/>
      <w:bookmarkEnd w:id="0"/>
      <w:r w:rsidR="003E3AF7" w:rsidRPr="003E3AF7">
        <w:rPr>
          <w:sz w:val="32"/>
          <w:szCs w:val="32"/>
          <w:lang w:val="uk-UA"/>
        </w:rPr>
        <w:t xml:space="preserve">аїнський вільний університет м. Мюнхен). </w:t>
      </w:r>
      <w:r w:rsidRPr="003E3AF7">
        <w:rPr>
          <w:sz w:val="32"/>
          <w:szCs w:val="32"/>
          <w:lang w:val="uk-UA"/>
        </w:rPr>
        <w:t>«Психологічні особ</w:t>
      </w:r>
      <w:r w:rsidR="009F5BB8" w:rsidRPr="003E3AF7">
        <w:rPr>
          <w:sz w:val="32"/>
          <w:szCs w:val="32"/>
          <w:lang w:val="uk-UA"/>
        </w:rPr>
        <w:t>лив</w:t>
      </w:r>
      <w:r w:rsidRPr="003E3AF7">
        <w:rPr>
          <w:sz w:val="32"/>
          <w:szCs w:val="32"/>
          <w:lang w:val="uk-UA"/>
        </w:rPr>
        <w:t>ості вини</w:t>
      </w:r>
      <w:r w:rsidR="003E3AF7" w:rsidRPr="003E3AF7">
        <w:rPr>
          <w:sz w:val="32"/>
          <w:szCs w:val="32"/>
          <w:lang w:val="uk-UA"/>
        </w:rPr>
        <w:t xml:space="preserve">кнення тривожних станів у осіб </w:t>
      </w:r>
      <w:r w:rsidRPr="003E3AF7">
        <w:rPr>
          <w:sz w:val="32"/>
          <w:szCs w:val="32"/>
          <w:lang w:val="uk-UA"/>
        </w:rPr>
        <w:t xml:space="preserve">з </w:t>
      </w:r>
      <w:proofErr w:type="spellStart"/>
      <w:r w:rsidRPr="003E3AF7">
        <w:rPr>
          <w:sz w:val="32"/>
          <w:szCs w:val="32"/>
          <w:lang w:val="uk-UA"/>
        </w:rPr>
        <w:t>нейротичними</w:t>
      </w:r>
      <w:proofErr w:type="spellEnd"/>
      <w:r w:rsidRPr="003E3AF7">
        <w:rPr>
          <w:sz w:val="32"/>
          <w:szCs w:val="32"/>
          <w:lang w:val="uk-UA"/>
        </w:rPr>
        <w:t xml:space="preserve"> та </w:t>
      </w:r>
      <w:proofErr w:type="spellStart"/>
      <w:r w:rsidRPr="003E3AF7">
        <w:rPr>
          <w:sz w:val="32"/>
          <w:szCs w:val="32"/>
          <w:lang w:val="uk-UA"/>
        </w:rPr>
        <w:t>аутистичними</w:t>
      </w:r>
      <w:proofErr w:type="spellEnd"/>
      <w:r w:rsidRPr="003E3AF7">
        <w:rPr>
          <w:sz w:val="32"/>
          <w:szCs w:val="32"/>
          <w:lang w:val="uk-UA"/>
        </w:rPr>
        <w:t xml:space="preserve"> ознаками під час пандемії і </w:t>
      </w:r>
      <w:proofErr w:type="spellStart"/>
      <w:r w:rsidRPr="003E3AF7">
        <w:rPr>
          <w:sz w:val="32"/>
          <w:szCs w:val="32"/>
          <w:lang w:val="uk-UA"/>
        </w:rPr>
        <w:t>локдауну</w:t>
      </w:r>
      <w:proofErr w:type="spellEnd"/>
      <w:r w:rsidRPr="003E3AF7">
        <w:rPr>
          <w:sz w:val="32"/>
          <w:szCs w:val="32"/>
          <w:lang w:val="uk-UA"/>
        </w:rPr>
        <w:t>»</w:t>
      </w:r>
    </w:p>
    <w:p w:rsidR="00B43802" w:rsidRPr="003E3AF7" w:rsidRDefault="003E3AF7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Волошина Валентина Віталії</w:t>
      </w:r>
      <w:r w:rsidR="00B43802" w:rsidRPr="003E3AF7">
        <w:rPr>
          <w:rFonts w:ascii="Times New Roman" w:hAnsi="Times New Roman" w:cs="Times New Roman"/>
          <w:b/>
          <w:sz w:val="32"/>
          <w:szCs w:val="32"/>
          <w:lang w:val="uk-UA"/>
        </w:rPr>
        <w:t>вна</w:t>
      </w:r>
      <w:r w:rsidR="00A3559C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–</w:t>
      </w:r>
      <w:r w:rsidR="00A3559C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43802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доктор психологічних наук, професор, </w:t>
      </w:r>
      <w:proofErr w:type="spellStart"/>
      <w:r w:rsidR="00B43802" w:rsidRPr="003E3AF7">
        <w:rPr>
          <w:rFonts w:ascii="Times New Roman" w:hAnsi="Times New Roman" w:cs="Times New Roman"/>
          <w:sz w:val="32"/>
          <w:szCs w:val="32"/>
          <w:lang w:val="uk-UA"/>
        </w:rPr>
        <w:t>професор</w:t>
      </w:r>
      <w:proofErr w:type="spellEnd"/>
      <w:r w:rsidR="00B43802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кафедри консультативної психології Національного педагогічного </w:t>
      </w:r>
      <w:r w:rsidR="004E4ABA" w:rsidRPr="003E3AF7">
        <w:rPr>
          <w:rFonts w:ascii="Times New Roman" w:hAnsi="Times New Roman" w:cs="Times New Roman"/>
          <w:sz w:val="32"/>
          <w:szCs w:val="32"/>
          <w:lang w:val="uk-UA"/>
        </w:rPr>
        <w:t>університету</w:t>
      </w:r>
      <w:r w:rsidR="00B43802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ім. М.П. Драгоманова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«Психологічне благополуччя особистості у період пандемії </w:t>
      </w:r>
      <w:r w:rsidR="00D1080E" w:rsidRPr="003E3AF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pl-PL"/>
        </w:rPr>
        <w:t>Covid-19</w:t>
      </w:r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3E3AF7" w:rsidRPr="003E3AF7" w:rsidRDefault="003C4B26" w:rsidP="003E3AF7">
      <w:pPr>
        <w:spacing w:after="0"/>
        <w:jc w:val="both"/>
        <w:rPr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Чернобровкін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Володимир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E3AF7" w:rsidRPr="003E3AF7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A3559C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доктор психологічних наук, професор,</w:t>
      </w:r>
      <w:r w:rsidR="00B91FFF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завідувач кафедри </w:t>
      </w:r>
      <w:r w:rsidR="003E3AF7" w:rsidRPr="003E3AF7">
        <w:rPr>
          <w:rFonts w:ascii="Times New Roman" w:hAnsi="Times New Roman" w:cs="Times New Roman"/>
          <w:sz w:val="32"/>
          <w:szCs w:val="32"/>
          <w:lang w:val="uk-UA"/>
        </w:rPr>
        <w:t>психології</w:t>
      </w:r>
      <w:r w:rsidR="00FB1065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та педа</w:t>
      </w:r>
      <w:r w:rsidR="003E3AF7" w:rsidRPr="003E3AF7">
        <w:rPr>
          <w:rFonts w:ascii="Times New Roman" w:hAnsi="Times New Roman" w:cs="Times New Roman"/>
          <w:sz w:val="32"/>
          <w:szCs w:val="32"/>
          <w:lang w:val="uk-UA"/>
        </w:rPr>
        <w:t>г</w:t>
      </w:r>
      <w:r w:rsidR="00FB1065" w:rsidRPr="003E3AF7">
        <w:rPr>
          <w:rFonts w:ascii="Times New Roman" w:hAnsi="Times New Roman" w:cs="Times New Roman"/>
          <w:sz w:val="32"/>
          <w:szCs w:val="32"/>
          <w:lang w:val="uk-UA"/>
        </w:rPr>
        <w:t>огіки Національного університету «Києво-Могилянська академія»</w:t>
      </w:r>
      <w:r w:rsidR="003E3AF7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FB1065" w:rsidRPr="003E3AF7">
        <w:rPr>
          <w:rFonts w:ascii="Times New Roman" w:hAnsi="Times New Roman" w:cs="Times New Roman"/>
          <w:color w:val="000000"/>
          <w:sz w:val="32"/>
          <w:szCs w:val="32"/>
          <w:lang w:val="uk-UA"/>
        </w:rPr>
        <w:t>«Психологічний аналіз наслідків пандемії»</w:t>
      </w:r>
      <w:r w:rsidR="003E3AF7" w:rsidRPr="003E3AF7">
        <w:rPr>
          <w:lang w:val="uk-UA"/>
        </w:rPr>
        <w:t xml:space="preserve"> </w:t>
      </w:r>
    </w:p>
    <w:p w:rsidR="00A3559C" w:rsidRPr="003E3AF7" w:rsidRDefault="003E3AF7" w:rsidP="003E3A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Лещинська</w:t>
      </w:r>
      <w:proofErr w:type="spellEnd"/>
      <w:r w:rsidRPr="003E3A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Олена Альбертівна</w:t>
      </w:r>
      <w:r w:rsidRPr="003E3A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– доктор психологічних наук, професор кафедри теоретичної та практичної психології ІППО НУ «Львівська політехніка». «Пандемія: реалії та ілюзії»</w:t>
      </w:r>
    </w:p>
    <w:p w:rsidR="00D1080E" w:rsidRPr="003E3AF7" w:rsidRDefault="00D1080E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Карягін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E3AF7" w:rsidRPr="003E3AF7">
        <w:rPr>
          <w:rFonts w:ascii="Times New Roman" w:hAnsi="Times New Roman" w:cs="Times New Roman"/>
          <w:b/>
          <w:sz w:val="32"/>
          <w:szCs w:val="32"/>
          <w:lang w:val="uk-UA"/>
        </w:rPr>
        <w:t>Юрій Олегович –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E3AF7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професор, </w:t>
      </w:r>
      <w:proofErr w:type="spellStart"/>
      <w:r w:rsidRPr="003E3AF7">
        <w:rPr>
          <w:rFonts w:ascii="Times New Roman" w:hAnsi="Times New Roman" w:cs="Times New Roman"/>
          <w:sz w:val="32"/>
          <w:szCs w:val="32"/>
          <w:lang w:val="uk-UA"/>
        </w:rPr>
        <w:t>Dr</w:t>
      </w:r>
      <w:proofErr w:type="spellEnd"/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 w:rsidRPr="003E3AF7">
        <w:rPr>
          <w:rFonts w:ascii="Times New Roman" w:hAnsi="Times New Roman" w:cs="Times New Roman"/>
          <w:sz w:val="32"/>
          <w:szCs w:val="32"/>
          <w:lang w:val="uk-UA"/>
        </w:rPr>
        <w:t>habil</w:t>
      </w:r>
      <w:proofErr w:type="spellEnd"/>
      <w:r w:rsidRPr="003E3AF7">
        <w:rPr>
          <w:rFonts w:ascii="Times New Roman" w:hAnsi="Times New Roman" w:cs="Times New Roman"/>
          <w:sz w:val="32"/>
          <w:szCs w:val="32"/>
          <w:lang w:val="uk-UA"/>
        </w:rPr>
        <w:t>. економіки, професор кафедри туризму та іноземної мови Вищої школи економічної діяльності м. Варшави (Польща).</w:t>
      </w:r>
    </w:p>
    <w:p w:rsidR="00A3559C" w:rsidRPr="003E3AF7" w:rsidRDefault="00A3559C" w:rsidP="003E3AF7">
      <w:pPr>
        <w:spacing w:after="0"/>
        <w:jc w:val="both"/>
        <w:rPr>
          <w:rFonts w:ascii="Times New Roman" w:hAnsi="Times New Roman" w:cs="Times New Roman"/>
          <w:bCs/>
          <w:color w:val="000000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Зубіашвілі</w:t>
      </w:r>
      <w:proofErr w:type="spellEnd"/>
      <w:r w:rsidRPr="003E3A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Ірина </w:t>
      </w:r>
      <w:r w:rsidR="003E3AF7" w:rsidRPr="003E3A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Костянтинівна –</w:t>
      </w:r>
      <w:r w:rsidRPr="003E3A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кандидат психологічних наук, старший науковий співробітник Інституту психології ім. </w:t>
      </w:r>
      <w:r w:rsidRPr="003E3AF7">
        <w:rPr>
          <w:rFonts w:ascii="Times New Roman" w:hAnsi="Times New Roman" w:cs="Times New Roman"/>
          <w:color w:val="000000"/>
          <w:sz w:val="32"/>
          <w:szCs w:val="32"/>
          <w:lang w:val="uk-UA"/>
        </w:rPr>
        <w:lastRenderedPageBreak/>
        <w:t>Г.С. Костюка НАПН України, доцент кафедри професійної освіти НАУ</w:t>
      </w:r>
      <w:r w:rsidR="003E3AF7" w:rsidRPr="003E3A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. </w:t>
      </w:r>
      <w:r w:rsidRPr="003E3AF7">
        <w:rPr>
          <w:rFonts w:ascii="Times New Roman" w:hAnsi="Times New Roman" w:cs="Times New Roman"/>
          <w:bCs/>
          <w:color w:val="000000"/>
          <w:sz w:val="32"/>
          <w:szCs w:val="32"/>
          <w:lang w:val="uk-UA"/>
        </w:rPr>
        <w:t>«Вплив пандемії на психологічне здоров'я особистості»</w:t>
      </w:r>
    </w:p>
    <w:p w:rsidR="00A3559C" w:rsidRPr="003E3AF7" w:rsidRDefault="00A3559C" w:rsidP="003E3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uk-UA" w:eastAsia="pl-PL"/>
        </w:rPr>
      </w:pPr>
      <w:proofErr w:type="spellStart"/>
      <w:r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pl-PL"/>
        </w:rPr>
        <w:t>Лавренко</w:t>
      </w:r>
      <w:proofErr w:type="spellEnd"/>
      <w:r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pl-PL"/>
        </w:rPr>
        <w:t xml:space="preserve"> Ольга Василівна</w:t>
      </w:r>
      <w:r w:rsidR="003E3AF7" w:rsidRPr="003E3A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pl-PL"/>
        </w:rPr>
        <w:t xml:space="preserve"> –</w:t>
      </w:r>
      <w:r w:rsidRPr="003E3A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pl-PL"/>
        </w:rPr>
        <w:t xml:space="preserve"> кандидат філософських наук, доцент, провідний науковий співробітник лабораторії організаційної та соціальної психології Інституту психології імені Г.С. Костюка НАПН України</w:t>
      </w:r>
      <w:r w:rsidR="001548F2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pl-PL"/>
        </w:rPr>
        <w:t xml:space="preserve">. </w:t>
      </w:r>
      <w:r w:rsidRPr="003E3AF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pl-PL"/>
        </w:rPr>
        <w:t>«Економічне самовизначення студентської молоді в часи пандемії Covid-19»</w:t>
      </w:r>
    </w:p>
    <w:p w:rsidR="003C4B26" w:rsidRPr="003E3AF7" w:rsidRDefault="00152020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Копієвська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Ольга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Рафаі</w:t>
      </w:r>
      <w:r w:rsidR="003C4B26" w:rsidRPr="003E3AF7">
        <w:rPr>
          <w:rFonts w:ascii="Times New Roman" w:hAnsi="Times New Roman" w:cs="Times New Roman"/>
          <w:b/>
          <w:sz w:val="32"/>
          <w:szCs w:val="32"/>
          <w:lang w:val="uk-UA"/>
        </w:rPr>
        <w:t>лівна</w:t>
      </w:r>
      <w:proofErr w:type="spellEnd"/>
      <w:r w:rsidR="001548F2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доктор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культурології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>, завідувач кафедри</w:t>
      </w:r>
      <w:r w:rsidR="00CB58FB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арт-менеджменту та </w:t>
      </w:r>
      <w:proofErr w:type="spellStart"/>
      <w:r w:rsidR="00CB58FB" w:rsidRPr="003E3AF7">
        <w:rPr>
          <w:rFonts w:ascii="Times New Roman" w:hAnsi="Times New Roman" w:cs="Times New Roman"/>
          <w:sz w:val="32"/>
          <w:szCs w:val="32"/>
          <w:lang w:val="uk-UA"/>
        </w:rPr>
        <w:t>івент-технологій</w:t>
      </w:r>
      <w:proofErr w:type="spellEnd"/>
      <w:r w:rsidR="00CB58FB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Національної академії керівних кадрів культури і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мистецтв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>«Культура і гібр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>дні загрози</w:t>
      </w:r>
      <w:r w:rsidR="00662190" w:rsidRPr="003E3AF7">
        <w:rPr>
          <w:rFonts w:ascii="Times New Roman" w:hAnsi="Times New Roman" w:cs="Times New Roman"/>
          <w:sz w:val="32"/>
          <w:szCs w:val="32"/>
          <w:lang w:val="uk-UA"/>
        </w:rPr>
        <w:t>:</w:t>
      </w:r>
      <w:r w:rsidR="003C4B2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виклики для людства»</w:t>
      </w:r>
    </w:p>
    <w:p w:rsidR="00D21BE7" w:rsidRPr="003E3AF7" w:rsidRDefault="00D21BE7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Серб</w:t>
      </w:r>
      <w:r w:rsidR="00BC5D8B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Олег Олегович 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доктор наук з соціальних комунікацій, професор, директор бібліотеки ім. Максимовича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Національного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університету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ім. Т.Г. Шевченка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«Інформаційно-бібліотечні сервіси в умовах пандемії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роль читача з огляду на виклики»</w:t>
      </w:r>
    </w:p>
    <w:p w:rsidR="008066EB" w:rsidRPr="003E3AF7" w:rsidRDefault="003C4B26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Величанський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Сергій</w:t>
      </w:r>
      <w:r w:rsidR="00D24F2A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548F2">
        <w:rPr>
          <w:rFonts w:ascii="Times New Roman" w:hAnsi="Times New Roman" w:cs="Times New Roman"/>
          <w:b/>
          <w:sz w:val="32"/>
          <w:szCs w:val="32"/>
          <w:lang w:val="uk-UA"/>
        </w:rPr>
        <w:t>–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актор, соціолог культури, 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асновник клубу гумористичної імпровізації, автор концепції</w:t>
      </w:r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>Improvision</w:t>
      </w:r>
      <w:proofErr w:type="spellEnd"/>
      <w:r w:rsidR="008066EB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8066EB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асновник програми </w:t>
      </w:r>
      <w:proofErr w:type="spellStart"/>
      <w:r w:rsidR="008066EB" w:rsidRPr="003E3AF7">
        <w:rPr>
          <w:rFonts w:ascii="Times New Roman" w:hAnsi="Times New Roman" w:cs="Times New Roman"/>
          <w:sz w:val="32"/>
          <w:szCs w:val="32"/>
          <w:lang w:val="uk-UA"/>
        </w:rPr>
        <w:t>ТЕАМ</w:t>
      </w:r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>proviz</w:t>
      </w:r>
      <w:proofErr w:type="spellEnd"/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, викладач </w:t>
      </w:r>
      <w:proofErr w:type="spellStart"/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  <w:r w:rsidR="001548F2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8066EB" w:rsidRPr="003E3AF7">
        <w:rPr>
          <w:rFonts w:ascii="Times New Roman" w:hAnsi="Times New Roman" w:cs="Times New Roman"/>
          <w:sz w:val="32"/>
          <w:szCs w:val="32"/>
          <w:lang w:val="uk-UA"/>
        </w:rPr>
        <w:t>«</w:t>
      </w:r>
      <w:proofErr w:type="spellStart"/>
      <w:r w:rsidR="0058782E" w:rsidRPr="003E3AF7">
        <w:rPr>
          <w:rFonts w:ascii="Times New Roman" w:hAnsi="Times New Roman" w:cs="Times New Roman"/>
          <w:sz w:val="32"/>
          <w:szCs w:val="32"/>
          <w:lang w:val="uk-UA"/>
        </w:rPr>
        <w:t>Impov</w:t>
      </w:r>
      <w:proofErr w:type="spellEnd"/>
      <w:r w:rsidR="00772E3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58782E" w:rsidRPr="003E3AF7">
        <w:rPr>
          <w:rFonts w:ascii="Times New Roman" w:hAnsi="Times New Roman" w:cs="Times New Roman"/>
          <w:sz w:val="32"/>
          <w:szCs w:val="32"/>
          <w:lang w:val="uk-UA"/>
        </w:rPr>
        <w:t>c</w:t>
      </w:r>
      <w:r w:rsidR="00A15B7F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="0058782E" w:rsidRPr="003E3AF7">
        <w:rPr>
          <w:rFonts w:ascii="Times New Roman" w:hAnsi="Times New Roman" w:cs="Times New Roman"/>
          <w:sz w:val="32"/>
          <w:szCs w:val="32"/>
          <w:lang w:val="uk-UA"/>
        </w:rPr>
        <w:t>me</w:t>
      </w:r>
      <w:r w:rsidR="00772E36" w:rsidRPr="003E3AF7">
        <w:rPr>
          <w:rFonts w:ascii="Times New Roman" w:hAnsi="Times New Roman" w:cs="Times New Roman"/>
          <w:sz w:val="32"/>
          <w:szCs w:val="32"/>
          <w:lang w:val="uk-UA"/>
        </w:rPr>
        <w:t>d</w:t>
      </w:r>
      <w:proofErr w:type="spellEnd"/>
      <w:r w:rsidR="00A15B7F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772E36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066EB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як універсальний інструмент підтримки ментального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здоров’я</w:t>
      </w:r>
      <w:r w:rsidR="009F5BB8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066EB" w:rsidRPr="003E3AF7">
        <w:rPr>
          <w:rFonts w:ascii="Times New Roman" w:hAnsi="Times New Roman" w:cs="Times New Roman"/>
          <w:sz w:val="32"/>
          <w:szCs w:val="32"/>
          <w:lang w:val="uk-UA"/>
        </w:rPr>
        <w:t>під час кризи»</w:t>
      </w:r>
    </w:p>
    <w:p w:rsidR="00662190" w:rsidRPr="003E3AF7" w:rsidRDefault="00662190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Костюченко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Олена Вікторівна </w:t>
      </w:r>
      <w:r w:rsidR="001548F2">
        <w:rPr>
          <w:rFonts w:ascii="Times New Roman" w:hAnsi="Times New Roman" w:cs="Times New Roman"/>
          <w:b/>
          <w:sz w:val="32"/>
          <w:szCs w:val="32"/>
          <w:lang w:val="uk-UA"/>
        </w:rPr>
        <w:t xml:space="preserve">–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доктор психологічних наук, доцент кафедри 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сихології </w:t>
      </w:r>
      <w:proofErr w:type="spellStart"/>
      <w:r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, консультант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Соціально-психологічного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>ц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ентру </w:t>
      </w:r>
      <w:proofErr w:type="spellStart"/>
      <w:r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  <w:r w:rsidR="001548F2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09634E" w:rsidRPr="003E3AF7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Життєві цінності як ресурс збереження внутрішньої стійкості</w:t>
      </w:r>
      <w:r w:rsidR="0009634E" w:rsidRPr="003E3AF7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662190" w:rsidRPr="003E3AF7" w:rsidRDefault="00662190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Бриль</w:t>
      </w:r>
      <w:r w:rsidR="001548F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Марина Миколаївна –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кандидат психологічних наук, консультант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Соціально-психологічного 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>ц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ентру </w:t>
      </w:r>
      <w:proofErr w:type="spellStart"/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  <w:r w:rsidR="001548F2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9634E" w:rsidRPr="003E3AF7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Психологічна підтримка членів колективу керівником як</w:t>
      </w:r>
      <w:r w:rsidR="001548F2">
        <w:rPr>
          <w:rFonts w:ascii="Times New Roman" w:hAnsi="Times New Roman" w:cs="Times New Roman"/>
          <w:sz w:val="32"/>
          <w:szCs w:val="32"/>
          <w:lang w:val="uk-UA"/>
        </w:rPr>
        <w:t xml:space="preserve"> важливий чинник дистанційного </w:t>
      </w:r>
      <w:r w:rsidR="001548F2" w:rsidRPr="003E3AF7">
        <w:rPr>
          <w:rFonts w:ascii="Times New Roman" w:hAnsi="Times New Roman" w:cs="Times New Roman"/>
          <w:sz w:val="32"/>
          <w:szCs w:val="32"/>
          <w:lang w:val="uk-UA"/>
        </w:rPr>
        <w:t>менеджменту</w:t>
      </w:r>
      <w:r w:rsidR="0009634E" w:rsidRPr="003E3AF7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931797" w:rsidRPr="003E3AF7" w:rsidRDefault="00931797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Могильний Леонід Петрович</w:t>
      </w:r>
      <w:r w:rsidR="001520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доктор історичних наук, професор </w:t>
      </w:r>
      <w:r w:rsidR="00152020" w:rsidRPr="003E3AF7">
        <w:rPr>
          <w:rFonts w:ascii="Times New Roman" w:hAnsi="Times New Roman" w:cs="Times New Roman"/>
          <w:sz w:val="32"/>
          <w:szCs w:val="32"/>
          <w:lang w:val="uk-UA"/>
        </w:rPr>
        <w:t>Національного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52020" w:rsidRPr="003E3AF7">
        <w:rPr>
          <w:rFonts w:ascii="Times New Roman" w:hAnsi="Times New Roman" w:cs="Times New Roman"/>
          <w:sz w:val="32"/>
          <w:szCs w:val="32"/>
          <w:lang w:val="uk-UA"/>
        </w:rPr>
        <w:t>університету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ім. Т.Г. Шевченка</w:t>
      </w:r>
    </w:p>
    <w:p w:rsidR="00931797" w:rsidRPr="003E3AF7" w:rsidRDefault="00931797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Зикун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Наталія Іванівна</w:t>
      </w:r>
      <w:r w:rsidR="001520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</w:t>
      </w: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>доктор наук з соціальних комунікацій, професор, завідувач кафедри</w:t>
      </w:r>
      <w:r w:rsidR="009D3DE4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журналістики, української </w:t>
      </w:r>
      <w:r w:rsidR="009D3DE4" w:rsidRPr="003E3AF7">
        <w:rPr>
          <w:rFonts w:ascii="Times New Roman" w:hAnsi="Times New Roman" w:cs="Times New Roman"/>
          <w:sz w:val="32"/>
          <w:szCs w:val="32"/>
          <w:lang w:val="uk-UA"/>
        </w:rPr>
        <w:lastRenderedPageBreak/>
        <w:t>словесності та культури Університету державної фіскальної служби України</w:t>
      </w:r>
    </w:p>
    <w:p w:rsidR="009F5BB8" w:rsidRPr="003E3AF7" w:rsidRDefault="009F5BB8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Гончарова</w:t>
      </w:r>
      <w:proofErr w:type="spellEnd"/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Олена Миколаївна</w:t>
      </w:r>
      <w:r w:rsidR="001520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 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доктор </w:t>
      </w:r>
      <w:r w:rsidR="00152020" w:rsidRPr="003E3AF7">
        <w:rPr>
          <w:rFonts w:ascii="Times New Roman" w:hAnsi="Times New Roman" w:cs="Times New Roman"/>
          <w:sz w:val="32"/>
          <w:szCs w:val="32"/>
          <w:lang w:val="uk-UA"/>
        </w:rPr>
        <w:t>культурології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, професор, </w:t>
      </w:r>
      <w:proofErr w:type="spellStart"/>
      <w:r w:rsidRPr="003E3AF7">
        <w:rPr>
          <w:rFonts w:ascii="Times New Roman" w:hAnsi="Times New Roman" w:cs="Times New Roman"/>
          <w:sz w:val="32"/>
          <w:szCs w:val="32"/>
          <w:lang w:val="uk-UA"/>
        </w:rPr>
        <w:t>професор</w:t>
      </w:r>
      <w:proofErr w:type="spellEnd"/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</w:p>
    <w:p w:rsidR="009F5BB8" w:rsidRPr="003E3AF7" w:rsidRDefault="009F5BB8" w:rsidP="003E3A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Бойко Людмила Павлівна</w:t>
      </w:r>
      <w:r w:rsidR="00152020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кандидат педагогічних наук, професор, завідувач аспірантури </w:t>
      </w:r>
      <w:proofErr w:type="spellStart"/>
      <w:r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</w:p>
    <w:p w:rsidR="009F5BB8" w:rsidRPr="003E3AF7" w:rsidRDefault="009F5BB8" w:rsidP="003E3A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3AF7">
        <w:rPr>
          <w:rFonts w:ascii="Times New Roman" w:hAnsi="Times New Roman" w:cs="Times New Roman"/>
          <w:b/>
          <w:sz w:val="32"/>
          <w:szCs w:val="32"/>
          <w:lang w:val="uk-UA"/>
        </w:rPr>
        <w:t>Балабан Олександр Ілліч</w:t>
      </w:r>
      <w:r w:rsidR="001520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</w:t>
      </w:r>
      <w:r w:rsidR="00A3559C" w:rsidRPr="003E3A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>український</w:t>
      </w:r>
      <w:r w:rsidR="00A3559C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режисер</w:t>
      </w:r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театру та кіно</w:t>
      </w:r>
      <w:r w:rsidR="00A3559C" w:rsidRPr="003E3AF7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театральний педагог, </w:t>
      </w:r>
      <w:r w:rsidR="00152020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D24F2A" w:rsidRPr="003E3AF7">
        <w:rPr>
          <w:rFonts w:ascii="Times New Roman" w:hAnsi="Times New Roman" w:cs="Times New Roman"/>
          <w:sz w:val="32"/>
          <w:szCs w:val="32"/>
          <w:lang w:val="uk-UA"/>
        </w:rPr>
        <w:t>аслужений артист України</w:t>
      </w:r>
      <w:r w:rsidR="0058782E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A3559C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заступник декана </w:t>
      </w:r>
      <w:r w:rsidR="00152020" w:rsidRPr="003E3AF7">
        <w:rPr>
          <w:rFonts w:ascii="Times New Roman" w:hAnsi="Times New Roman" w:cs="Times New Roman"/>
          <w:sz w:val="32"/>
          <w:szCs w:val="32"/>
          <w:lang w:val="uk-UA"/>
        </w:rPr>
        <w:t>факультету</w:t>
      </w:r>
      <w:r w:rsidR="00A3559C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кіно і </w:t>
      </w:r>
      <w:r w:rsidR="00152020" w:rsidRPr="003E3AF7">
        <w:rPr>
          <w:rFonts w:ascii="Times New Roman" w:hAnsi="Times New Roman" w:cs="Times New Roman"/>
          <w:sz w:val="32"/>
          <w:szCs w:val="32"/>
          <w:lang w:val="uk-UA"/>
        </w:rPr>
        <w:t>телебачення</w:t>
      </w:r>
      <w:r w:rsidR="00A3559C" w:rsidRPr="003E3A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A3559C" w:rsidRPr="003E3AF7">
        <w:rPr>
          <w:rFonts w:ascii="Times New Roman" w:hAnsi="Times New Roman" w:cs="Times New Roman"/>
          <w:sz w:val="32"/>
          <w:szCs w:val="32"/>
          <w:lang w:val="uk-UA"/>
        </w:rPr>
        <w:t>КНУКіМ</w:t>
      </w:r>
      <w:proofErr w:type="spellEnd"/>
    </w:p>
    <w:p w:rsidR="00B91FFF" w:rsidRPr="003E3AF7" w:rsidRDefault="00B91FFF" w:rsidP="003E3A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B91FFF" w:rsidRPr="003E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BF"/>
    <w:rsid w:val="0009634E"/>
    <w:rsid w:val="00137583"/>
    <w:rsid w:val="00152020"/>
    <w:rsid w:val="001548F2"/>
    <w:rsid w:val="001A2BAB"/>
    <w:rsid w:val="002C3656"/>
    <w:rsid w:val="00376F57"/>
    <w:rsid w:val="003C4B26"/>
    <w:rsid w:val="003E3AF7"/>
    <w:rsid w:val="003F1ABE"/>
    <w:rsid w:val="00471060"/>
    <w:rsid w:val="004C25B6"/>
    <w:rsid w:val="004E4ABA"/>
    <w:rsid w:val="00515765"/>
    <w:rsid w:val="00560792"/>
    <w:rsid w:val="0058782E"/>
    <w:rsid w:val="00662190"/>
    <w:rsid w:val="007016E4"/>
    <w:rsid w:val="00772E36"/>
    <w:rsid w:val="00773CDC"/>
    <w:rsid w:val="007C33C7"/>
    <w:rsid w:val="008066EB"/>
    <w:rsid w:val="00931797"/>
    <w:rsid w:val="009D3DE4"/>
    <w:rsid w:val="009F5BB8"/>
    <w:rsid w:val="00A15B7F"/>
    <w:rsid w:val="00A3559C"/>
    <w:rsid w:val="00AD509D"/>
    <w:rsid w:val="00B43802"/>
    <w:rsid w:val="00B70373"/>
    <w:rsid w:val="00B91FFF"/>
    <w:rsid w:val="00BC5D8B"/>
    <w:rsid w:val="00CB58FB"/>
    <w:rsid w:val="00D1080E"/>
    <w:rsid w:val="00D21BE7"/>
    <w:rsid w:val="00D24F2A"/>
    <w:rsid w:val="00D327BF"/>
    <w:rsid w:val="00D7153A"/>
    <w:rsid w:val="00F17C98"/>
    <w:rsid w:val="00F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a4">
    <w:name w:val="Strong"/>
    <w:basedOn w:val="a0"/>
    <w:uiPriority w:val="22"/>
    <w:qFormat/>
    <w:rsid w:val="002C36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a4">
    <w:name w:val="Strong"/>
    <w:basedOn w:val="a0"/>
    <w:uiPriority w:val="22"/>
    <w:qFormat/>
    <w:rsid w:val="002C36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3337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LabGSM</dc:creator>
  <cp:lastModifiedBy>Таня</cp:lastModifiedBy>
  <cp:revision>2</cp:revision>
  <dcterms:created xsi:type="dcterms:W3CDTF">2021-04-23T07:20:00Z</dcterms:created>
  <dcterms:modified xsi:type="dcterms:W3CDTF">2021-04-23T07:20:00Z</dcterms:modified>
</cp:coreProperties>
</file>