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20AE" w14:textId="77777777" w:rsidR="00A85DD6" w:rsidRPr="00A85DD6" w:rsidRDefault="00A85DD6" w:rsidP="00A85DD6">
      <w:pPr>
        <w:widowControl w:val="0"/>
        <w:autoSpaceDE w:val="0"/>
        <w:autoSpaceDN w:val="0"/>
        <w:spacing w:after="0" w:line="260" w:lineRule="exact"/>
        <w:jc w:val="center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>Київський університет культури</w:t>
      </w:r>
    </w:p>
    <w:p w14:paraId="4DF96A5C" w14:textId="77777777" w:rsidR="00A85DD6" w:rsidRPr="00A85DD6" w:rsidRDefault="00A85DD6" w:rsidP="00A85DD6">
      <w:pPr>
        <w:widowControl w:val="0"/>
        <w:autoSpaceDE w:val="0"/>
        <w:autoSpaceDN w:val="0"/>
        <w:spacing w:after="0" w:line="260" w:lineRule="exact"/>
        <w:jc w:val="center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>Київський національний університет культури і мистецтв</w:t>
      </w:r>
    </w:p>
    <w:p w14:paraId="74721945" w14:textId="77777777" w:rsidR="00A85DD6" w:rsidRPr="00A85DD6" w:rsidRDefault="00A85DD6" w:rsidP="00A85DD6">
      <w:pPr>
        <w:widowControl w:val="0"/>
        <w:autoSpaceDE w:val="0"/>
        <w:autoSpaceDN w:val="0"/>
        <w:spacing w:after="0" w:line="260" w:lineRule="exact"/>
        <w:jc w:val="center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>Кафедра психології</w:t>
      </w:r>
    </w:p>
    <w:p w14:paraId="584061B4" w14:textId="77777777" w:rsidR="00A85DD6" w:rsidRPr="00A85DD6" w:rsidRDefault="00A85DD6" w:rsidP="00A85DD6">
      <w:pPr>
        <w:widowControl w:val="0"/>
        <w:autoSpaceDE w:val="0"/>
        <w:autoSpaceDN w:val="0"/>
        <w:spacing w:after="0" w:line="260" w:lineRule="exact"/>
        <w:jc w:val="center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>Соціально-психологічний центр</w:t>
      </w:r>
    </w:p>
    <w:p w14:paraId="1410ED36" w14:textId="77777777" w:rsidR="00A85DD6" w:rsidRPr="00A85DD6" w:rsidRDefault="00A85DD6" w:rsidP="00A85DD6">
      <w:pPr>
        <w:widowControl w:val="0"/>
        <w:autoSpaceDE w:val="0"/>
        <w:autoSpaceDN w:val="0"/>
        <w:spacing w:before="100" w:beforeAutospacing="1" w:after="100" w:afterAutospacing="1" w:line="260" w:lineRule="exact"/>
        <w:jc w:val="center"/>
        <w:rPr>
          <w:rFonts w:ascii="Segoe UI Semibold" w:eastAsia="Times New Roman" w:hAnsi="Segoe UI Semibold" w:cs="Segoe UI Semibold"/>
          <w:b/>
          <w:bCs/>
          <w:iCs/>
          <w:sz w:val="32"/>
          <w:szCs w:val="32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32"/>
          <w:szCs w:val="32"/>
        </w:rPr>
        <w:t>ПРОГРАМА</w:t>
      </w:r>
    </w:p>
    <w:p w14:paraId="6868E823" w14:textId="77777777" w:rsidR="00A85DD6" w:rsidRPr="00A85DD6" w:rsidRDefault="00A85DD6" w:rsidP="00A85DD6">
      <w:pPr>
        <w:widowControl w:val="0"/>
        <w:autoSpaceDE w:val="0"/>
        <w:autoSpaceDN w:val="0"/>
        <w:spacing w:after="0" w:line="260" w:lineRule="exact"/>
        <w:jc w:val="center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 xml:space="preserve">Третього Міжнародного науково-практичного </w:t>
      </w:r>
      <w:bookmarkStart w:id="0" w:name="_Hlk132549925"/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  <w:lang w:val="pl-PL"/>
        </w:rPr>
        <w:t>Workshop</w:t>
      </w:r>
      <w:bookmarkEnd w:id="0"/>
    </w:p>
    <w:p w14:paraId="1B9E7769" w14:textId="77777777" w:rsidR="00A85DD6" w:rsidRPr="00A85DD6" w:rsidRDefault="00A85DD6" w:rsidP="00DF2FFF">
      <w:pPr>
        <w:widowControl w:val="0"/>
        <w:autoSpaceDE w:val="0"/>
        <w:autoSpaceDN w:val="0"/>
        <w:spacing w:before="120" w:after="0" w:line="240" w:lineRule="auto"/>
        <w:jc w:val="center"/>
        <w:rPr>
          <w:rFonts w:ascii="Segoe UI Semibold" w:eastAsia="Times New Roman" w:hAnsi="Segoe UI Semibold" w:cs="Segoe UI Semibold"/>
          <w:b/>
          <w:bCs/>
          <w:iCs/>
          <w:sz w:val="32"/>
          <w:szCs w:val="32"/>
          <w:lang w:val="pl-PL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32"/>
          <w:szCs w:val="32"/>
        </w:rPr>
        <w:t>КОД ЩАСТЯ УКРАЇНЦІВ</w:t>
      </w:r>
      <w:r w:rsidRPr="00A85DD6">
        <w:rPr>
          <w:rFonts w:ascii="Segoe UI Semibold" w:eastAsia="Times New Roman" w:hAnsi="Segoe UI Semibold" w:cs="Segoe UI Semibold"/>
          <w:b/>
          <w:bCs/>
          <w:iCs/>
          <w:sz w:val="32"/>
          <w:szCs w:val="32"/>
          <w:lang w:val="pl-PL"/>
        </w:rPr>
        <w:t>:</w:t>
      </w:r>
    </w:p>
    <w:p w14:paraId="2957B1D1" w14:textId="77777777" w:rsidR="00A85DD6" w:rsidRPr="00A85DD6" w:rsidRDefault="00A85DD6" w:rsidP="00DF2FFF">
      <w:pPr>
        <w:widowControl w:val="0"/>
        <w:autoSpaceDE w:val="0"/>
        <w:autoSpaceDN w:val="0"/>
        <w:spacing w:after="0" w:line="240" w:lineRule="auto"/>
        <w:jc w:val="center"/>
        <w:rPr>
          <w:rFonts w:ascii="Segoe UI Semibold" w:eastAsia="Times New Roman" w:hAnsi="Segoe UI Semibold" w:cs="Segoe UI Semibold"/>
          <w:b/>
          <w:bCs/>
          <w:iCs/>
          <w:sz w:val="32"/>
          <w:szCs w:val="32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32"/>
          <w:szCs w:val="32"/>
        </w:rPr>
        <w:t>СОЦІАЛЬНО-ПСИХОЛОГІЧНІ РЕСУРСИ ЖИТТЄСТІКОСТІ</w:t>
      </w:r>
    </w:p>
    <w:p w14:paraId="73DADC2B" w14:textId="39CFD2A4" w:rsidR="00A85DD6" w:rsidRPr="00A85DD6" w:rsidRDefault="00A85DD6" w:rsidP="00EC4308">
      <w:pPr>
        <w:widowControl w:val="0"/>
        <w:autoSpaceDE w:val="0"/>
        <w:autoSpaceDN w:val="0"/>
        <w:spacing w:before="120" w:after="120" w:line="260" w:lineRule="exact"/>
        <w:jc w:val="center"/>
        <w:rPr>
          <w:rFonts w:ascii="Segoe UI Semibold" w:eastAsia="Times New Roman" w:hAnsi="Segoe UI Semibold" w:cs="Segoe UI Semibold"/>
          <w:b/>
          <w:bCs/>
          <w:i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/>
          <w:iCs/>
          <w:sz w:val="28"/>
          <w:szCs w:val="28"/>
        </w:rPr>
        <w:t>28 квітня 2023 року</w:t>
      </w:r>
      <w:r w:rsidR="000A58A9">
        <w:rPr>
          <w:rFonts w:ascii="Segoe UI Semibold" w:eastAsia="Times New Roman" w:hAnsi="Segoe UI Semibold" w:cs="Segoe UI Semibold"/>
          <w:b/>
          <w:bCs/>
          <w:i/>
          <w:iCs/>
          <w:sz w:val="28"/>
          <w:szCs w:val="28"/>
        </w:rPr>
        <w:t xml:space="preserve">  </w:t>
      </w:r>
      <w:r w:rsidRPr="00A85DD6">
        <w:rPr>
          <w:rFonts w:ascii="Segoe UI Semibold" w:eastAsia="Times New Roman" w:hAnsi="Segoe UI Semibold" w:cs="Segoe UI Semibold"/>
          <w:b/>
          <w:bCs/>
          <w:i/>
          <w:iCs/>
          <w:sz w:val="28"/>
          <w:szCs w:val="28"/>
        </w:rPr>
        <w:t>о 12.30</w:t>
      </w:r>
    </w:p>
    <w:p w14:paraId="023CC54D" w14:textId="77777777" w:rsidR="00A85DD6" w:rsidRPr="00A85DD6" w:rsidRDefault="00A85DD6" w:rsidP="00A85DD6">
      <w:pPr>
        <w:widowControl w:val="0"/>
        <w:autoSpaceDE w:val="0"/>
        <w:autoSpaceDN w:val="0"/>
        <w:spacing w:after="0" w:line="240" w:lineRule="auto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 xml:space="preserve">ОРГКОМІТЕТ </w:t>
      </w: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  <w:lang w:val="pl-PL"/>
        </w:rPr>
        <w:t>WORKSHOP</w:t>
      </w:r>
    </w:p>
    <w:p w14:paraId="7069D078" w14:textId="77777777" w:rsidR="00A85DD6" w:rsidRPr="00A85DD6" w:rsidRDefault="00A85DD6" w:rsidP="00542E73">
      <w:pPr>
        <w:widowControl w:val="0"/>
        <w:autoSpaceDE w:val="0"/>
        <w:autoSpaceDN w:val="0"/>
        <w:spacing w:after="0" w:line="240" w:lineRule="auto"/>
        <w:jc w:val="both"/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>Кафедра психології:</w:t>
      </w:r>
    </w:p>
    <w:p w14:paraId="266F7FF6" w14:textId="4312D143" w:rsidR="00A85DD6" w:rsidRPr="00A85DD6" w:rsidRDefault="00B312D3" w:rsidP="00A85DD6">
      <w:pPr>
        <w:widowControl w:val="0"/>
        <w:autoSpaceDE w:val="0"/>
        <w:autoSpaceDN w:val="0"/>
        <w:spacing w:after="0" w:line="240" w:lineRule="auto"/>
        <w:rPr>
          <w:rFonts w:ascii="Segoe UI Semibold" w:eastAsia="Times New Roman" w:hAnsi="Segoe UI Semibold" w:cs="Segoe UI Semibold"/>
          <w:iCs/>
          <w:sz w:val="24"/>
          <w:szCs w:val="24"/>
        </w:rPr>
      </w:pPr>
      <w:bookmarkStart w:id="1" w:name="_Hlk132550170"/>
      <w:r w:rsidRPr="00B312D3">
        <w:rPr>
          <w:rFonts w:ascii="Segoe UI Semibold" w:eastAsia="Times New Roman" w:hAnsi="Segoe UI Semibold" w:cs="Segoe UI Semibold"/>
          <w:b/>
          <w:iCs/>
          <w:sz w:val="24"/>
          <w:szCs w:val="24"/>
        </w:rPr>
        <w:t>МОДЕРАТОР КОНФЕРЕНЦІЇ</w:t>
      </w:r>
      <w:r>
        <w:rPr>
          <w:rFonts w:ascii="Segoe UI Semibold" w:eastAsia="Times New Roman" w:hAnsi="Segoe UI Semibold" w:cs="Segoe UI Semibold"/>
          <w:iCs/>
          <w:sz w:val="24"/>
          <w:szCs w:val="24"/>
        </w:rPr>
        <w:t xml:space="preserve"> </w:t>
      </w:r>
      <w:r w:rsidR="00A85DD6" w:rsidRPr="00A85DD6">
        <w:rPr>
          <w:rFonts w:ascii="Segoe UI Semibold" w:eastAsia="Times New Roman" w:hAnsi="Segoe UI Semibold" w:cs="Segoe UI Semibold"/>
          <w:iCs/>
          <w:sz w:val="24"/>
          <w:szCs w:val="24"/>
        </w:rPr>
        <w:t xml:space="preserve">завідувач кафедри, доктор психологічних наук, професор </w:t>
      </w:r>
      <w:bookmarkEnd w:id="1"/>
      <w:r>
        <w:rPr>
          <w:rFonts w:ascii="Segoe UI Semibold" w:eastAsia="Times New Roman" w:hAnsi="Segoe UI Semibold" w:cs="Segoe UI Semibold"/>
          <w:iCs/>
          <w:sz w:val="24"/>
          <w:szCs w:val="24"/>
        </w:rPr>
        <w:t>– Людмила Просандєєва.</w:t>
      </w:r>
    </w:p>
    <w:p w14:paraId="1E8CCE38" w14:textId="61D868C7" w:rsidR="00A85DD6" w:rsidRDefault="00B312D3" w:rsidP="00A85DD6">
      <w:pPr>
        <w:widowControl w:val="0"/>
        <w:autoSpaceDE w:val="0"/>
        <w:autoSpaceDN w:val="0"/>
        <w:spacing w:after="0" w:line="240" w:lineRule="auto"/>
        <w:rPr>
          <w:rFonts w:ascii="Segoe UI Semibold" w:eastAsia="Times New Roman" w:hAnsi="Segoe UI Semibold" w:cs="Segoe UI Semibold"/>
          <w:iCs/>
          <w:sz w:val="24"/>
          <w:szCs w:val="24"/>
        </w:rPr>
      </w:pPr>
      <w:r>
        <w:rPr>
          <w:rFonts w:ascii="Segoe UI Semibold" w:eastAsia="Times New Roman" w:hAnsi="Segoe UI Semibold" w:cs="Segoe UI Semibold"/>
          <w:iCs/>
          <w:sz w:val="24"/>
          <w:szCs w:val="24"/>
        </w:rPr>
        <w:t>П</w:t>
      </w:r>
      <w:r w:rsidR="003A7A04">
        <w:rPr>
          <w:rFonts w:ascii="Segoe UI Semibold" w:eastAsia="Times New Roman" w:hAnsi="Segoe UI Semibold" w:cs="Segoe UI Semibold"/>
          <w:iCs/>
          <w:sz w:val="24"/>
          <w:szCs w:val="24"/>
        </w:rPr>
        <w:t xml:space="preserve">рофесор кафедри, </w:t>
      </w:r>
      <w:r w:rsidR="00A85DD6" w:rsidRPr="00A85DD6">
        <w:rPr>
          <w:rFonts w:ascii="Segoe UI Semibold" w:eastAsia="Times New Roman" w:hAnsi="Segoe UI Semibold" w:cs="Segoe UI Semibold"/>
          <w:iCs/>
          <w:sz w:val="24"/>
          <w:szCs w:val="24"/>
        </w:rPr>
        <w:t>доктор психологічних наук, професор – Олена Костюченко</w:t>
      </w:r>
    </w:p>
    <w:p w14:paraId="1AD0099F" w14:textId="738EEB63" w:rsidR="00A85DD6" w:rsidRDefault="00A85DD6" w:rsidP="00807177">
      <w:pPr>
        <w:widowControl w:val="0"/>
        <w:autoSpaceDE w:val="0"/>
        <w:autoSpaceDN w:val="0"/>
        <w:spacing w:before="120" w:after="120" w:line="240" w:lineRule="auto"/>
        <w:rPr>
          <w:rFonts w:ascii="Segoe UI Semibold" w:eastAsia="Times New Roman" w:hAnsi="Segoe UI Semibold" w:cs="Segoe UI Semibold"/>
          <w:b/>
          <w:bCs/>
          <w:iCs/>
          <w:sz w:val="28"/>
          <w:szCs w:val="28"/>
          <w:lang w:val="pl-PL"/>
        </w:rPr>
      </w:pP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</w:rPr>
        <w:t xml:space="preserve">УЧАСНИКИ </w:t>
      </w:r>
      <w:r w:rsidRPr="00A85DD6">
        <w:rPr>
          <w:rFonts w:ascii="Segoe UI Semibold" w:eastAsia="Times New Roman" w:hAnsi="Segoe UI Semibold" w:cs="Segoe UI Semibold"/>
          <w:b/>
          <w:bCs/>
          <w:iCs/>
          <w:sz w:val="28"/>
          <w:szCs w:val="28"/>
          <w:lang w:val="pl-PL"/>
        </w:rPr>
        <w:t>WORKSHOP</w:t>
      </w:r>
    </w:p>
    <w:tbl>
      <w:tblPr>
        <w:tblStyle w:val="af3"/>
        <w:tblW w:w="1077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5691"/>
        <w:gridCol w:w="3242"/>
      </w:tblGrid>
      <w:tr w:rsidR="00CA6170" w14:paraId="4157C494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66D4CCDC" w14:textId="1C69A1D8" w:rsidR="00024394" w:rsidRDefault="00024394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030F023B" wp14:editId="58C781C6">
                  <wp:extent cx="1073451" cy="10674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84" cy="1116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nil"/>
              <w:left w:val="nil"/>
              <w:bottom w:val="dotDash" w:sz="4" w:space="0" w:color="auto"/>
            </w:tcBorders>
          </w:tcPr>
          <w:p w14:paraId="1C5EF766" w14:textId="77777777" w:rsidR="00024394" w:rsidRPr="007F2323" w:rsidRDefault="00717C21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  <w:t xml:space="preserve">Михайло </w:t>
            </w:r>
            <w:r w:rsidR="00024394"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  <w:t xml:space="preserve">Поплавський </w:t>
            </w:r>
          </w:p>
          <w:p w14:paraId="37950A57" w14:textId="77777777" w:rsidR="004A760E" w:rsidRPr="00C155A3" w:rsidRDefault="004A760E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>доктор педагогічних наук, професор</w:t>
            </w:r>
          </w:p>
          <w:p w14:paraId="0DF04FBC" w14:textId="06ACC9C3" w:rsidR="004A760E" w:rsidRPr="00C155A3" w:rsidRDefault="004A760E" w:rsidP="004A760E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 xml:space="preserve">Київський національний університет </w:t>
            </w:r>
            <w:r w:rsidR="00613E53"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br/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культури і мистецтв</w:t>
            </w:r>
          </w:p>
          <w:p w14:paraId="0CC3F435" w14:textId="08134C18" w:rsidR="004A760E" w:rsidRPr="00C155A3" w:rsidRDefault="004A760E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 xml:space="preserve">президент </w:t>
            </w:r>
          </w:p>
        </w:tc>
        <w:tc>
          <w:tcPr>
            <w:tcW w:w="3242" w:type="dxa"/>
            <w:tcBorders>
              <w:top w:val="nil"/>
              <w:bottom w:val="dotDash" w:sz="4" w:space="0" w:color="auto"/>
              <w:right w:val="nil"/>
            </w:tcBorders>
          </w:tcPr>
          <w:p w14:paraId="547C5864" w14:textId="00F0F37B" w:rsidR="00024394" w:rsidRPr="00C155A3" w:rsidRDefault="0002439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Вітальне слово</w:t>
            </w:r>
          </w:p>
        </w:tc>
      </w:tr>
      <w:tr w:rsidR="00CA6170" w14:paraId="5F6B3D92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5F1D29D8" w14:textId="4EA5E50E" w:rsidR="00024394" w:rsidRDefault="00024394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53EBF413" wp14:editId="0EDFBFCD">
                  <wp:extent cx="776273" cy="818252"/>
                  <wp:effectExtent l="0" t="0" r="508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22" cy="84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06D8C270" w14:textId="480414E5" w:rsidR="00024394" w:rsidRPr="007F2323" w:rsidRDefault="00717C21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  <w:t xml:space="preserve">Володимир </w:t>
            </w:r>
            <w:r w:rsidR="00024394"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  <w:t xml:space="preserve">Пилипів </w:t>
            </w:r>
          </w:p>
          <w:p w14:paraId="3B04A2CF" w14:textId="18A1BE8E" w:rsidR="007E37FF" w:rsidRPr="00C155A3" w:rsidRDefault="007E37FF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>кандидат історичних наук</w:t>
            </w:r>
            <w:r w:rsidR="00613E53"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>, професор</w:t>
            </w:r>
          </w:p>
          <w:p w14:paraId="0E7F3BA2" w14:textId="632FC77B" w:rsidR="00024394" w:rsidRPr="00C155A3" w:rsidRDefault="00732662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Київський університет культури</w:t>
            </w:r>
          </w:p>
          <w:p w14:paraId="7CDB39A1" w14:textId="793D5330" w:rsidR="008138AA" w:rsidRPr="00C155A3" w:rsidRDefault="008138AA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>ректор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013EC07D" w14:textId="32FE705D" w:rsidR="00024394" w:rsidRPr="00C155A3" w:rsidRDefault="004A760E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 xml:space="preserve">Вітальне слово. </w:t>
            </w:r>
            <w:r w:rsidR="008138AA"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Д</w:t>
            </w:r>
            <w:r w:rsidR="004E03C6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 xml:space="preserve">емократичне cуспільство. </w:t>
            </w:r>
            <w:r w:rsidR="004E03C6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ru-RU"/>
              </w:rPr>
              <w:t>У</w:t>
            </w:r>
            <w:r w:rsidR="008138AA"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 xml:space="preserve">країнська ідентичність. </w:t>
            </w:r>
            <w:r w:rsidR="008138AA"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О</w:t>
            </w:r>
            <w:r w:rsidR="008138AA"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>собистісне щастя</w:t>
            </w:r>
          </w:p>
        </w:tc>
      </w:tr>
      <w:tr w:rsidR="00CA6170" w14:paraId="37CD189E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3025F2CB" w14:textId="0DB39F8E" w:rsidR="00024394" w:rsidRDefault="00024394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 w:rsidRPr="00024394"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30F43C2" wp14:editId="2F10E8D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-951865</wp:posOffset>
                  </wp:positionV>
                  <wp:extent cx="940435" cy="956945"/>
                  <wp:effectExtent l="0" t="0" r="0" b="0"/>
                  <wp:wrapTight wrapText="bothSides">
                    <wp:wrapPolygon edited="0">
                      <wp:start x="7438" y="0"/>
                      <wp:lineTo x="4375" y="1720"/>
                      <wp:lineTo x="0" y="6020"/>
                      <wp:lineTo x="0" y="11610"/>
                      <wp:lineTo x="438" y="15910"/>
                      <wp:lineTo x="7001" y="21070"/>
                      <wp:lineTo x="9188" y="21070"/>
                      <wp:lineTo x="11814" y="21070"/>
                      <wp:lineTo x="14001" y="21070"/>
                      <wp:lineTo x="20564" y="15910"/>
                      <wp:lineTo x="21002" y="11610"/>
                      <wp:lineTo x="21002" y="6020"/>
                      <wp:lineTo x="16627" y="1720"/>
                      <wp:lineTo x="13564" y="0"/>
                      <wp:lineTo x="7438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569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424A9329" w14:textId="23DB25D6" w:rsidR="00024394" w:rsidRPr="007F2323" w:rsidRDefault="00717C21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Людмила </w:t>
            </w:r>
            <w:r w:rsidR="00024394"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Просандєєва </w:t>
            </w:r>
          </w:p>
          <w:p w14:paraId="53DE9771" w14:textId="479DD9A6" w:rsidR="00024394" w:rsidRPr="00C155A3" w:rsidRDefault="0002439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доктор психологічних наук, професор</w:t>
            </w:r>
          </w:p>
          <w:p w14:paraId="1D64B174" w14:textId="1B2C6EB2" w:rsidR="00024394" w:rsidRPr="00C155A3" w:rsidRDefault="00732662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="00613E53"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br/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>культури і мистецтв</w:t>
            </w:r>
          </w:p>
          <w:p w14:paraId="3AF87C18" w14:textId="77777777" w:rsidR="00024394" w:rsidRPr="00C155A3" w:rsidRDefault="0002439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завідувач кафедри психології </w:t>
            </w:r>
          </w:p>
          <w:p w14:paraId="3AE01224" w14:textId="770CDDB5" w:rsidR="00024394" w:rsidRPr="00C155A3" w:rsidRDefault="0002439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керівник </w:t>
            </w:r>
            <w:r w:rsidR="008B3F99"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С</w:t>
            </w: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оціально-психологічного центру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4124B1FD" w14:textId="22081CA2" w:rsidR="00024394" w:rsidRPr="00C155A3" w:rsidRDefault="004A760E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>Життя як невичерпне джерело щастя</w:t>
            </w:r>
          </w:p>
        </w:tc>
      </w:tr>
      <w:tr w:rsidR="00CA6170" w14:paraId="66087867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786912A5" w14:textId="5FB34EA4" w:rsidR="0079672D" w:rsidRPr="00024394" w:rsidRDefault="000D6E94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ru-RU"/>
              </w:rPr>
            </w:pPr>
            <w:r w:rsidRPr="001F5DCE"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7CDCD0AD" wp14:editId="3E3E7AA7">
                  <wp:extent cx="634558" cy="634558"/>
                  <wp:effectExtent l="0" t="0" r="0" b="0"/>
                  <wp:docPr id="15" name="Рисунок 15" descr="C:\Users\User\Downloads\IMG_9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9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28" cy="66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496210A3" w14:textId="77777777" w:rsidR="000D6E94" w:rsidRPr="000D6E94" w:rsidRDefault="0079672D" w:rsidP="000D6E94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  <w:t>Нью-Йорк</w:t>
            </w:r>
            <w:r w:rsidR="000D6E94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="000D6E94" w:rsidRPr="007F2323">
              <w:rPr>
                <w:rFonts w:ascii="Arial" w:eastAsia="Times New Roman" w:hAnsi="Arial" w:cs="Arial"/>
                <w:b/>
                <w:color w:val="222222"/>
                <w:sz w:val="32"/>
                <w:szCs w:val="32"/>
                <w:lang w:val="en-US"/>
              </w:rPr>
              <w:t>Irene Lopatovska</w:t>
            </w:r>
            <w:r w:rsidR="000D6E94" w:rsidRPr="000D6E94"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  <w:t>,</w:t>
            </w:r>
          </w:p>
          <w:p w14:paraId="71FD312F" w14:textId="5225152E" w:rsidR="0079672D" w:rsidRPr="00C155A3" w:rsidRDefault="000D6E94" w:rsidP="000D6E94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0D6E94"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  <w:t>Ph. D., Professor, School of Information and Library Science, Pratt Institute, New York, USA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5BC4F37E" w14:textId="09B99EE5" w:rsidR="004E03C6" w:rsidRPr="00B312D3" w:rsidRDefault="004E03C6" w:rsidP="002817EA">
            <w:pPr>
              <w:widowControl w:val="0"/>
              <w:autoSpaceDE w:val="0"/>
              <w:autoSpaceDN w:val="0"/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en-US"/>
              </w:rPr>
            </w:pPr>
            <w:r w:rsidRPr="009D3E34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ru-RU"/>
              </w:rPr>
              <w:t>Вітальне</w:t>
            </w:r>
            <w:r w:rsidRPr="00B312D3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en-US"/>
              </w:rPr>
              <w:t xml:space="preserve"> </w:t>
            </w:r>
            <w:r w:rsidRPr="009D3E34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ru-RU"/>
              </w:rPr>
              <w:t>слово</w:t>
            </w:r>
          </w:p>
          <w:p w14:paraId="1954D1FC" w14:textId="66295C40" w:rsidR="0079672D" w:rsidRPr="009D3E34" w:rsidRDefault="004E03C6" w:rsidP="002817EA">
            <w:pPr>
              <w:widowControl w:val="0"/>
              <w:autoSpaceDE w:val="0"/>
              <w:autoSpaceDN w:val="0"/>
              <w:rPr>
                <w:rFonts w:ascii="Segoe UI Semilight" w:eastAsia="Times New Roman" w:hAnsi="Segoe UI Semilight" w:cs="Segoe UI Semilight"/>
                <w:b/>
                <w:bCs/>
                <w:i/>
                <w:sz w:val="24"/>
                <w:szCs w:val="24"/>
                <w:lang w:val="pl-PL"/>
              </w:rPr>
            </w:pPr>
            <w:r w:rsidRPr="009D3E34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</w:rPr>
              <w:t>The problem of human happiness and harmonious development</w:t>
            </w:r>
          </w:p>
        </w:tc>
      </w:tr>
      <w:tr w:rsidR="00CA6170" w14:paraId="5AAFF3BA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44AA765A" w14:textId="7DF7411F" w:rsidR="0079672D" w:rsidRPr="00024394" w:rsidRDefault="00FF0346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ru-RU"/>
              </w:rPr>
            </w:pPr>
            <w:r w:rsidRPr="00FF0346"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7C8D354E" wp14:editId="4136F71A">
                  <wp:extent cx="595243" cy="601852"/>
                  <wp:effectExtent l="0" t="0" r="0" b="8255"/>
                  <wp:docPr id="25" name="Рисунок 25" descr="C:\Users\User\Downloads\IMG_9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9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50" cy="64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66A6FF79" w14:textId="16AD8ED6" w:rsidR="00FF0346" w:rsidRPr="00FF0346" w:rsidRDefault="0079672D" w:rsidP="00FF034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  <w:t>Афіни</w:t>
            </w:r>
            <w:r w:rsidR="000D6E94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FF0346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FF0346" w:rsidRPr="007F2323">
              <w:rPr>
                <w:rFonts w:ascii="Arial" w:eastAsia="Times New Roman" w:hAnsi="Arial" w:cs="Arial"/>
                <w:b/>
                <w:color w:val="222222"/>
                <w:sz w:val="32"/>
                <w:szCs w:val="32"/>
                <w:lang w:val="en-US"/>
              </w:rPr>
              <w:t>Bania Nedelcheva</w:t>
            </w:r>
          </w:p>
          <w:p w14:paraId="5A8B40AC" w14:textId="732612D6" w:rsidR="0079672D" w:rsidRPr="000D6E94" w:rsidRDefault="00FF0346" w:rsidP="000D6E94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</w:pPr>
            <w:r w:rsidRPr="00FF0346"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  <w:t>Рsychologist, public figure, Athens, Greece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068B6DFD" w14:textId="1D630BFC" w:rsidR="004E03C6" w:rsidRPr="00B312D3" w:rsidRDefault="004E03C6" w:rsidP="002817EA">
            <w:pPr>
              <w:widowControl w:val="0"/>
              <w:autoSpaceDE w:val="0"/>
              <w:autoSpaceDN w:val="0"/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en-US"/>
              </w:rPr>
            </w:pPr>
            <w:r w:rsidRPr="009D3E34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ru-RU"/>
              </w:rPr>
              <w:t>Вітальне</w:t>
            </w:r>
            <w:r w:rsidRPr="00B312D3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en-US"/>
              </w:rPr>
              <w:t xml:space="preserve"> </w:t>
            </w:r>
            <w:r w:rsidRPr="009D3E34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  <w:lang w:val="ru-RU"/>
              </w:rPr>
              <w:t>слово</w:t>
            </w:r>
          </w:p>
          <w:p w14:paraId="2B3CE87E" w14:textId="07D4B75F" w:rsidR="0079672D" w:rsidRPr="009D3E34" w:rsidRDefault="004E03C6" w:rsidP="002817EA">
            <w:pPr>
              <w:widowControl w:val="0"/>
              <w:autoSpaceDE w:val="0"/>
              <w:autoSpaceDN w:val="0"/>
              <w:rPr>
                <w:rFonts w:ascii="Segoe UI Semilight" w:eastAsia="Times New Roman" w:hAnsi="Segoe UI Semilight" w:cs="Segoe UI Semilight"/>
                <w:b/>
                <w:bCs/>
                <w:i/>
                <w:sz w:val="24"/>
                <w:szCs w:val="24"/>
                <w:lang w:val="pl-PL"/>
              </w:rPr>
            </w:pPr>
            <w:r w:rsidRPr="009D3E34">
              <w:rPr>
                <w:rFonts w:ascii="Segoe UI Semilight" w:hAnsi="Segoe UI Semilight" w:cs="Segoe UI Semilight"/>
                <w:b/>
                <w:i/>
                <w:color w:val="222222"/>
                <w:shd w:val="clear" w:color="auto" w:fill="FFFFFF"/>
              </w:rPr>
              <w:t>The problem of happiness in human life</w:t>
            </w:r>
          </w:p>
        </w:tc>
      </w:tr>
      <w:tr w:rsidR="00CA6170" w14:paraId="71EA580D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1789CE9B" w14:textId="4EDA7354" w:rsidR="001F5DCE" w:rsidRPr="001F5DCE" w:rsidRDefault="00CA6170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43F3A77" wp14:editId="0874444D">
                  <wp:extent cx="647700" cy="647700"/>
                  <wp:effectExtent l="0" t="0" r="0" b="0"/>
                  <wp:docPr id="987977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072B76D4" w14:textId="75DCAB33" w:rsidR="00CA6170" w:rsidRPr="00CA6170" w:rsidRDefault="00CA6170" w:rsidP="00CA617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32"/>
                <w:szCs w:val="32"/>
                <w:lang w:eastAsia="zh-CN"/>
              </w:rPr>
            </w:pPr>
            <w:r w:rsidRPr="00CA6170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32"/>
                <w:szCs w:val="32"/>
                <w:lang w:eastAsia="zh-CN"/>
              </w:rPr>
              <w:t>Діна Шульженко</w:t>
            </w:r>
          </w:p>
          <w:p w14:paraId="1CC7C9B5" w14:textId="0E4A1766" w:rsidR="001F5DCE" w:rsidRPr="00CA6170" w:rsidRDefault="00CA6170" w:rsidP="00CA6170">
            <w:pPr>
              <w:shd w:val="clear" w:color="auto" w:fill="FFFFFF"/>
              <w:rPr>
                <w:rFonts w:ascii="Segoe UI Semibold" w:eastAsia="Times New Roman" w:hAnsi="Segoe UI Semibold" w:cs="Segoe UI Semibold"/>
                <w:color w:val="222222"/>
                <w:sz w:val="24"/>
                <w:szCs w:val="24"/>
                <w:lang w:eastAsia="zh-CN"/>
              </w:rPr>
            </w:pPr>
            <w:r w:rsidRPr="00CA6170">
              <w:rPr>
                <w:rFonts w:ascii="Segoe UI Semibold" w:eastAsia="Times New Roman" w:hAnsi="Segoe UI Semibold" w:cs="Segoe UI Semibold"/>
                <w:color w:val="222222"/>
                <w:sz w:val="24"/>
                <w:szCs w:val="24"/>
                <w:lang w:eastAsia="zh-CN"/>
              </w:rPr>
              <w:t>професорка UKRAINISCHE FREIE UNIVERSITÄT MÜNCHEN (Українського вільного університету, м. Мюнхен), доктор психологічних наук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3791DD7A" w14:textId="76F29EF2" w:rsidR="001F5DCE" w:rsidRPr="00CA6170" w:rsidRDefault="00CA6170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  <w:lang w:val="pl-PL"/>
              </w:rPr>
            </w:pPr>
            <w:r w:rsidRPr="00CA6170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4"/>
                <w:szCs w:val="24"/>
                <w:lang w:eastAsia="zh-CN"/>
              </w:rPr>
              <w:t>Радість і щастя як мета родинного виховання</w:t>
            </w:r>
          </w:p>
        </w:tc>
      </w:tr>
      <w:tr w:rsidR="00CA6170" w:rsidRPr="00F11619" w14:paraId="3B27DFD7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44F7053A" w14:textId="0D4C3697" w:rsidR="00C95B54" w:rsidRPr="00024394" w:rsidRDefault="00165EFD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07526BB9" wp14:editId="188A21E5">
                  <wp:extent cx="914169" cy="947245"/>
                  <wp:effectExtent l="0" t="0" r="63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13" cy="966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13CF01B0" w14:textId="7FB191A4" w:rsidR="00C95B54" w:rsidRPr="007F2323" w:rsidRDefault="00717C21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Олег </w:t>
            </w:r>
            <w:r w:rsidR="00C95B54"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Хміляр </w:t>
            </w:r>
          </w:p>
          <w:p w14:paraId="0780859F" w14:textId="77777777" w:rsidR="00C95B54" w:rsidRPr="00C155A3" w:rsidRDefault="00C95B5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доктор психологічних наук, професор</w:t>
            </w:r>
          </w:p>
          <w:p w14:paraId="6892DF94" w14:textId="6AB3A338" w:rsidR="00C95B54" w:rsidRPr="00C155A3" w:rsidRDefault="00732662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>Національний університет оборони України</w:t>
            </w:r>
          </w:p>
          <w:p w14:paraId="53906AF8" w14:textId="65982128" w:rsidR="00C95B54" w:rsidRPr="00C155A3" w:rsidRDefault="00C95B5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начальник кафедри суспільних наук, полковник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66649152" w14:textId="666BCF05" w:rsidR="00C95B54" w:rsidRPr="00C155A3" w:rsidRDefault="00165EFD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Психічна стійкість особистості: запозичуємо уроки у стоїків</w:t>
            </w:r>
          </w:p>
        </w:tc>
      </w:tr>
      <w:tr w:rsidR="00CA6170" w14:paraId="1526D5D5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4ED4294F" w14:textId="2E568684" w:rsidR="004A760E" w:rsidRDefault="004A760E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0D2ACEB7" wp14:editId="63F23A15">
                  <wp:extent cx="701675" cy="914338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42" cy="9291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669D24F2" w14:textId="73359A7C" w:rsidR="004A760E" w:rsidRPr="007F2323" w:rsidRDefault="008138AA" w:rsidP="004A760E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bookmarkStart w:id="2" w:name="_Hlk132745653"/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Валентина </w:t>
            </w:r>
            <w:r w:rsidR="004A760E"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Волошина </w:t>
            </w:r>
          </w:p>
          <w:p w14:paraId="359F3EDE" w14:textId="77777777" w:rsidR="004A760E" w:rsidRPr="00C155A3" w:rsidRDefault="004A760E" w:rsidP="004A760E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доктор психологічних наук, професор</w:t>
            </w:r>
          </w:p>
          <w:p w14:paraId="393B9427" w14:textId="77777777" w:rsidR="004A760E" w:rsidRPr="00C155A3" w:rsidRDefault="004A760E" w:rsidP="004A760E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 xml:space="preserve">Український державний університет імені Михайла Драгоманова </w:t>
            </w:r>
          </w:p>
          <w:p w14:paraId="3C41AA5E" w14:textId="72522E21" w:rsidR="004A760E" w:rsidRPr="00C155A3" w:rsidRDefault="004A760E" w:rsidP="008138A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професор кафедри теоретичної та консультативно</w:t>
            </w:r>
            <w:r w:rsid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ї</w:t>
            </w: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 психології факультету психології</w:t>
            </w:r>
            <w:bookmarkEnd w:id="2"/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3E31BCDA" w14:textId="0935834D" w:rsidR="004A760E" w:rsidRPr="00C155A3" w:rsidRDefault="008138AA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Щастя як детермінанта ментального здоров’я особистості</w:t>
            </w:r>
          </w:p>
        </w:tc>
      </w:tr>
      <w:tr w:rsidR="00CA6170" w14:paraId="4A1FD65F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0643AF84" w14:textId="77777777" w:rsidR="001B1116" w:rsidRDefault="007A781A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3D309E6F" wp14:editId="62276896">
                  <wp:extent cx="644867" cy="779621"/>
                  <wp:effectExtent l="0" t="0" r="317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95" cy="88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4B0126" w14:textId="77777777" w:rsidR="004D3E37" w:rsidRDefault="004D3E37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65C9DAF0" wp14:editId="670B38E2">
                  <wp:extent cx="629396" cy="737611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812" r="-16"/>
                          <a:stretch/>
                        </pic:blipFill>
                        <pic:spPr bwMode="auto">
                          <a:xfrm>
                            <a:off x="0" y="0"/>
                            <a:ext cx="639423" cy="74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0D961" w14:textId="65715807" w:rsidR="004D3E37" w:rsidRDefault="004D3E37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37F29E6E" wp14:editId="0CE73FF0">
                  <wp:extent cx="661057" cy="743688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73" cy="76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3371F6C5" w14:textId="77777777" w:rsidR="007A781A" w:rsidRPr="007F232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>Ольга Тимченко</w:t>
            </w:r>
          </w:p>
          <w:p w14:paraId="3286CC74" w14:textId="77777777" w:rsidR="007A781A" w:rsidRPr="00C155A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лікар вищої категорії </w:t>
            </w:r>
          </w:p>
          <w:p w14:paraId="68868652" w14:textId="1BFA881B" w:rsidR="007A781A" w:rsidRPr="00C155A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4"/>
                <w:szCs w:val="24"/>
              </w:rPr>
              <w:t>Медичний центр «Альтернатива»</w:t>
            </w:r>
          </w:p>
          <w:p w14:paraId="3614A308" w14:textId="34BD983F" w:rsidR="007A781A" w:rsidRPr="00C155A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засновник, головний лікар, автор ефективної системи відновлення організму безпечними немедикаментозними методами, терапевт, озонотерапевт, інформотерапевт</w:t>
            </w:r>
          </w:p>
          <w:p w14:paraId="56490348" w14:textId="77777777" w:rsidR="007A781A" w:rsidRPr="007F232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Катерина </w:t>
            </w:r>
            <w:r w:rsidR="001B1116"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Тимченко </w:t>
            </w:r>
          </w:p>
          <w:p w14:paraId="43DB859C" w14:textId="4526CBDB" w:rsidR="007A781A" w:rsidRPr="00C155A3" w:rsidRDefault="001B1116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організатор-керівник</w:t>
            </w:r>
            <w:r w:rsidR="00542E73"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 </w:t>
            </w: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оздоровчих програм</w:t>
            </w:r>
            <w:r w:rsidR="007A781A"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 </w:t>
            </w:r>
          </w:p>
          <w:p w14:paraId="5B41D025" w14:textId="77777777" w:rsidR="007A781A" w:rsidRPr="007F232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Тетяна Глуховеря </w:t>
            </w:r>
          </w:p>
          <w:p w14:paraId="16201337" w14:textId="06DB0C23" w:rsidR="001B1116" w:rsidRPr="00C155A3" w:rsidRDefault="007A781A" w:rsidP="007A781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лікар терапевт вищої категорії, гастроентеролог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678DE890" w14:textId="42B0646C" w:rsidR="001B1116" w:rsidRPr="00C155A3" w:rsidRDefault="005E10BD" w:rsidP="00C155A3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Психологія здоров’я особистості</w:t>
            </w:r>
          </w:p>
        </w:tc>
      </w:tr>
      <w:tr w:rsidR="00CA6170" w14:paraId="36332465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678CF559" w14:textId="07BE178E" w:rsidR="00165EFD" w:rsidRPr="00024394" w:rsidRDefault="007E37FF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0C8E454A" wp14:editId="56FA922B">
                  <wp:extent cx="897925" cy="90152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95" cy="91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1C4D6157" w14:textId="77777777" w:rsidR="00165EFD" w:rsidRPr="007F2323" w:rsidRDefault="008138AA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Олег </w:t>
            </w:r>
            <w:r w:rsidR="004A760E"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>Сербін</w:t>
            </w:r>
          </w:p>
          <w:p w14:paraId="64693F78" w14:textId="77777777" w:rsidR="007E37FF" w:rsidRPr="00C155A3" w:rsidRDefault="007E37FF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доктор наук із соціальних комунікацій</w:t>
            </w:r>
          </w:p>
          <w:p w14:paraId="1DF69CE2" w14:textId="111A4728" w:rsidR="007E37FF" w:rsidRPr="00C155A3" w:rsidRDefault="007E37FF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 xml:space="preserve">Національна бібліотека України імені Ярослава Мудрого </w:t>
            </w:r>
          </w:p>
          <w:p w14:paraId="3A57DD3D" w14:textId="77777777" w:rsidR="007E37FF" w:rsidRPr="00C155A3" w:rsidRDefault="007E37FF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старший науковий співробітник</w:t>
            </w:r>
          </w:p>
          <w:p w14:paraId="25AD396A" w14:textId="76DF9476" w:rsidR="007E37FF" w:rsidRPr="00C155A3" w:rsidRDefault="007E37FF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FF0346">
              <w:rPr>
                <w:rFonts w:ascii="Segoe UI Semibold" w:eastAsia="Times New Roman" w:hAnsi="Segoe UI Semibold" w:cs="Segoe UI Semibold"/>
                <w:sz w:val="24"/>
                <w:szCs w:val="24"/>
              </w:rPr>
              <w:t>генеральн</w:t>
            </w:r>
            <w:r w:rsidR="00C155A3" w:rsidRPr="00FF0346">
              <w:rPr>
                <w:rFonts w:ascii="Segoe UI Semibold" w:eastAsia="Times New Roman" w:hAnsi="Segoe UI Semibold" w:cs="Segoe UI Semibold"/>
                <w:sz w:val="24"/>
                <w:szCs w:val="24"/>
              </w:rPr>
              <w:t>ий</w:t>
            </w:r>
            <w:r w:rsidRPr="00FF0346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 директор</w:t>
            </w: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0180686F" w14:textId="03B6E155" w:rsidR="00165EFD" w:rsidRPr="00C155A3" w:rsidRDefault="004A760E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Справжній шлях до щастя: історичний підхід</w:t>
            </w:r>
          </w:p>
        </w:tc>
      </w:tr>
      <w:tr w:rsidR="00CA6170" w14:paraId="1D044DC4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72F2E7EE" w14:textId="400BCD56" w:rsidR="00024394" w:rsidRDefault="00165EFD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 w:rsidRPr="00024394"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497D57BF" wp14:editId="6D8201C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-948690</wp:posOffset>
                  </wp:positionV>
                  <wp:extent cx="789305" cy="948690"/>
                  <wp:effectExtent l="0" t="0" r="0" b="3810"/>
                  <wp:wrapTight wrapText="bothSides">
                    <wp:wrapPolygon edited="0">
                      <wp:start x="7820" y="0"/>
                      <wp:lineTo x="5213" y="1301"/>
                      <wp:lineTo x="0" y="6072"/>
                      <wp:lineTo x="0" y="15614"/>
                      <wp:lineTo x="6256" y="20819"/>
                      <wp:lineTo x="7820" y="21253"/>
                      <wp:lineTo x="13033" y="21253"/>
                      <wp:lineTo x="14597" y="20819"/>
                      <wp:lineTo x="20853" y="15614"/>
                      <wp:lineTo x="20853" y="6072"/>
                      <wp:lineTo x="15640" y="1301"/>
                      <wp:lineTo x="13033" y="0"/>
                      <wp:lineTo x="782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9305" cy="9486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45EDC301" w14:textId="38E529C3" w:rsidR="00024394" w:rsidRPr="007F2323" w:rsidRDefault="00717C21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Олена </w:t>
            </w:r>
            <w:r w:rsidR="00024394"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Лещинська </w:t>
            </w:r>
          </w:p>
          <w:p w14:paraId="4D5EE01E" w14:textId="77777777" w:rsidR="00024394" w:rsidRPr="00C155A3" w:rsidRDefault="0002439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 xml:space="preserve">доктор психологічних наук, доцент </w:t>
            </w:r>
          </w:p>
          <w:p w14:paraId="4BC8C82C" w14:textId="6B1B15B2" w:rsidR="00024394" w:rsidRPr="00C155A3" w:rsidRDefault="00732662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 xml:space="preserve">Національний університет </w:t>
            </w:r>
            <w:r w:rsidR="00613E53"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br/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«Львівська політехніка»</w:t>
            </w:r>
          </w:p>
          <w:p w14:paraId="6BB87B36" w14:textId="22C1E59A" w:rsidR="00024394" w:rsidRPr="00C155A3" w:rsidRDefault="0002439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 xml:space="preserve">професор кафедри теоретичної </w:t>
            </w:r>
            <w:r w:rsidR="00613E53"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br/>
            </w: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>та практичної психології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1F5BBA3C" w14:textId="3A86DB0C" w:rsidR="00024394" w:rsidRPr="00C155A3" w:rsidRDefault="00165EFD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 xml:space="preserve">Архетипові чинники життєстійкості українців </w:t>
            </w:r>
          </w:p>
        </w:tc>
      </w:tr>
      <w:tr w:rsidR="00CA6170" w14:paraId="43962C81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492813FF" w14:textId="4EFE81D3" w:rsidR="00024394" w:rsidRDefault="00C95B54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00E12D9E" wp14:editId="28234DE5">
                  <wp:extent cx="878205" cy="102425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4B147B2B" w14:textId="03ED25C1" w:rsidR="00C95B54" w:rsidRPr="007F2323" w:rsidRDefault="00165EFD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32"/>
                <w:szCs w:val="32"/>
                <w:lang w:val="pl-PL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  <w:lang w:val="pl-PL"/>
              </w:rPr>
              <w:t xml:space="preserve">Вікторія </w:t>
            </w:r>
            <w:r w:rsidR="00C95B54"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  <w:lang w:val="pl-PL"/>
              </w:rPr>
              <w:t>Виноградова</w:t>
            </w:r>
            <w:r w:rsidR="00C95B54" w:rsidRPr="007F2323">
              <w:rPr>
                <w:rFonts w:ascii="Segoe UI Semibold" w:eastAsia="Times New Roman" w:hAnsi="Segoe UI Semibold" w:cs="Segoe UI Semibold"/>
                <w:b/>
                <w:bCs/>
                <w:iCs/>
                <w:sz w:val="32"/>
                <w:szCs w:val="32"/>
                <w:lang w:val="pl-PL"/>
              </w:rPr>
              <w:t xml:space="preserve"> </w:t>
            </w:r>
          </w:p>
          <w:p w14:paraId="6BC5EEC5" w14:textId="77777777" w:rsidR="00C95B54" w:rsidRPr="00C155A3" w:rsidRDefault="00C95B5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  <w:t xml:space="preserve">доктор психологічних наук, доцент </w:t>
            </w:r>
          </w:p>
          <w:p w14:paraId="2365E6B7" w14:textId="2D6AAB3F" w:rsidR="00C95B54" w:rsidRPr="00C155A3" w:rsidRDefault="00C95B5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ДЗВО "</w:t>
            </w:r>
            <w:r w:rsidR="00732662"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У</w:t>
            </w:r>
            <w:r w:rsidR="00732662"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ніверситет менеджменту освіти</w:t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"</w:t>
            </w:r>
            <w:r w:rsidR="00717C21"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 </w:t>
            </w:r>
            <w:r w:rsidR="00732662"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br/>
            </w:r>
            <w:r w:rsidR="00717C21"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НАПН У</w:t>
            </w:r>
            <w:r w:rsidR="00732662"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країни</w:t>
            </w:r>
          </w:p>
          <w:p w14:paraId="2193F588" w14:textId="05A84092" w:rsidR="00024394" w:rsidRPr="00C155A3" w:rsidRDefault="00C95B5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  <w:t xml:space="preserve">завідувач кафедри психології </w:t>
            </w:r>
            <w:r w:rsidR="00613E53"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  <w:br/>
            </w: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  <w:t>та особистісного розвитку</w:t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443F185B" w14:textId="00E16224" w:rsidR="00024394" w:rsidRPr="00C155A3" w:rsidRDefault="00C95B54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Я</w:t>
            </w:r>
            <w:r w:rsidR="00165EFD"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к поповнити психологічні ресурси особистості в кризових умовах</w:t>
            </w:r>
          </w:p>
        </w:tc>
      </w:tr>
      <w:tr w:rsidR="00CA6170" w14:paraId="60B98153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458C3D8C" w14:textId="34F95E2E" w:rsidR="001B1116" w:rsidRDefault="001B1116" w:rsidP="00807177">
            <w:pPr>
              <w:widowControl w:val="0"/>
              <w:autoSpaceDE w:val="0"/>
              <w:autoSpaceDN w:val="0"/>
              <w:ind w:left="-227" w:right="-227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pl-PL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61541D7" wp14:editId="322F38FA">
                  <wp:extent cx="1017905" cy="1017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5920074F" w14:textId="77777777" w:rsidR="001B1116" w:rsidRPr="007F2323" w:rsidRDefault="001B1116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  <w:lang w:val="pl-PL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  <w:lang w:val="pl-PL"/>
              </w:rPr>
              <w:t xml:space="preserve">Олег Хайрулін </w:t>
            </w:r>
          </w:p>
          <w:p w14:paraId="798FD934" w14:textId="148A6306" w:rsidR="001B1116" w:rsidRPr="00C155A3" w:rsidRDefault="001B1116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</w:rPr>
              <w:t>кандидат психологічних наук</w:t>
            </w:r>
          </w:p>
          <w:p w14:paraId="518959BA" w14:textId="7232B0E3" w:rsidR="001B1116" w:rsidRPr="00C155A3" w:rsidRDefault="001B1116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Національн</w:t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  <w:t>ий</w:t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 xml:space="preserve"> університет оборони України</w:t>
            </w:r>
          </w:p>
          <w:p w14:paraId="3022033F" w14:textId="13E359CC" w:rsidR="001B1116" w:rsidRPr="00C155A3" w:rsidRDefault="001B1116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iCs/>
                <w:sz w:val="24"/>
                <w:szCs w:val="24"/>
                <w:lang w:val="pl-PL"/>
              </w:rPr>
              <w:t>доцент кафедри морально-психологічного забезпечення діяльності військ (сил)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23E34422" w14:textId="239AFFDA" w:rsidR="001B1116" w:rsidRPr="00C155A3" w:rsidRDefault="001B1116" w:rsidP="002817EA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Гра як соціально-психологічна програма резильєнтної поведінки людини</w:t>
            </w:r>
          </w:p>
        </w:tc>
      </w:tr>
      <w:tr w:rsidR="00CA6170" w14:paraId="76A2AF04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73363BB5" w14:textId="3D7C01CE" w:rsidR="00024394" w:rsidRDefault="00C95B54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 w:rsidRPr="00C95B54">
              <w:rPr>
                <w:rFonts w:ascii="Segoe UI Semibold" w:eastAsiaTheme="minorHAnsi" w:hAnsi="Segoe UI Semibold" w:cs="Segoe UI Semi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1FD2A65B" wp14:editId="50F302B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30480</wp:posOffset>
                  </wp:positionV>
                  <wp:extent cx="705485" cy="939165"/>
                  <wp:effectExtent l="0" t="0" r="0" b="0"/>
                  <wp:wrapTight wrapText="bothSides">
                    <wp:wrapPolygon edited="0">
                      <wp:start x="7582" y="0"/>
                      <wp:lineTo x="4666" y="1753"/>
                      <wp:lineTo x="0" y="6134"/>
                      <wp:lineTo x="0" y="15335"/>
                      <wp:lineTo x="6416" y="20592"/>
                      <wp:lineTo x="7582" y="21030"/>
                      <wp:lineTo x="13415" y="21030"/>
                      <wp:lineTo x="14581" y="20592"/>
                      <wp:lineTo x="20997" y="15335"/>
                      <wp:lineTo x="20997" y="6134"/>
                      <wp:lineTo x="16331" y="1753"/>
                      <wp:lineTo x="13415" y="0"/>
                      <wp:lineTo x="7582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391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7F50584C" w14:textId="42500F5B" w:rsidR="00C95B54" w:rsidRPr="007F2323" w:rsidRDefault="00165EFD" w:rsidP="002817EA">
            <w:pPr>
              <w:rPr>
                <w:rFonts w:ascii="Segoe UI Semibold" w:eastAsiaTheme="minorHAnsi" w:hAnsi="Segoe UI Semibold" w:cs="Segoe UI Semibold"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Тетяна </w:t>
            </w:r>
            <w:r w:rsidR="00C95B54"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Бєлавіна </w:t>
            </w:r>
          </w:p>
          <w:p w14:paraId="485849E7" w14:textId="77777777" w:rsidR="00C95B54" w:rsidRPr="00C155A3" w:rsidRDefault="00C95B54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кандидат психологічних наук </w:t>
            </w:r>
          </w:p>
          <w:p w14:paraId="6D0CD5D6" w14:textId="7038665A" w:rsidR="00732662" w:rsidRPr="00C155A3" w:rsidRDefault="00732662" w:rsidP="00732662">
            <w:pPr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ДЗВО "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</w:rPr>
              <w:t>У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ніверситет менеджменту освіти"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 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br/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</w:rPr>
              <w:t>НАПН України</w:t>
            </w:r>
          </w:p>
          <w:p w14:paraId="029D8FB6" w14:textId="6947A38D" w:rsidR="00024394" w:rsidRPr="00C155A3" w:rsidRDefault="00C95B54" w:rsidP="002817EA">
            <w:pPr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старший науковій співробітник, доцент кафедри психології та особистісного розвитку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7E08D2A8" w14:textId="77777777" w:rsidR="00C155A3" w:rsidRPr="00C155A3" w:rsidRDefault="00165EFD" w:rsidP="00C155A3">
            <w:pPr>
              <w:widowControl w:val="0"/>
              <w:autoSpaceDE w:val="0"/>
              <w:autoSpaceDN w:val="0"/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 xml:space="preserve">Роль ресурсного потенціалу людини </w:t>
            </w:r>
          </w:p>
          <w:p w14:paraId="719EDD74" w14:textId="73B83CFE" w:rsidR="00024394" w:rsidRPr="00C155A3" w:rsidRDefault="00165EFD" w:rsidP="00C155A3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у виборі копінг-стратегії</w:t>
            </w:r>
            <w:r w:rsidR="00C95B54" w:rsidRPr="00C155A3">
              <w:rPr>
                <w:rFonts w:ascii="Segoe UI Semibold" w:eastAsiaTheme="minorHAnsi" w:hAnsi="Segoe UI Semibold" w:cs="Segoe UI Semibold"/>
                <w:i/>
                <w:sz w:val="24"/>
                <w:szCs w:val="24"/>
              </w:rPr>
              <w:t xml:space="preserve"> </w:t>
            </w:r>
          </w:p>
        </w:tc>
      </w:tr>
      <w:tr w:rsidR="00CA6170" w14:paraId="6FF2BAF6" w14:textId="77777777" w:rsidTr="005E10BD">
        <w:trPr>
          <w:trHeight w:val="1894"/>
        </w:trPr>
        <w:tc>
          <w:tcPr>
            <w:tcW w:w="1846" w:type="dxa"/>
            <w:tcBorders>
              <w:right w:val="nil"/>
            </w:tcBorders>
            <w:vAlign w:val="center"/>
          </w:tcPr>
          <w:p w14:paraId="5A211161" w14:textId="0E414683" w:rsidR="00024394" w:rsidRDefault="00C95B54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="Times New Roman" w:hAnsi="Segoe UI Semibold" w:cs="Segoe UI Semibold"/>
                <w:b/>
                <w:bCs/>
                <w:iCs/>
                <w:sz w:val="28"/>
                <w:szCs w:val="28"/>
                <w:lang w:val="pl-PL"/>
              </w:rPr>
            </w:pPr>
            <w:r w:rsidRPr="00C95B54"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3F6D4CCE" wp14:editId="5C340366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-1341120</wp:posOffset>
                  </wp:positionV>
                  <wp:extent cx="929640" cy="1156335"/>
                  <wp:effectExtent l="0" t="0" r="3810" b="5715"/>
                  <wp:wrapTight wrapText="bothSides">
                    <wp:wrapPolygon edited="0">
                      <wp:start x="7967" y="0"/>
                      <wp:lineTo x="5754" y="1068"/>
                      <wp:lineTo x="443" y="5338"/>
                      <wp:lineTo x="0" y="9964"/>
                      <wp:lineTo x="0" y="12811"/>
                      <wp:lineTo x="1770" y="17437"/>
                      <wp:lineTo x="7082" y="20995"/>
                      <wp:lineTo x="7967" y="21351"/>
                      <wp:lineTo x="13279" y="21351"/>
                      <wp:lineTo x="14164" y="20995"/>
                      <wp:lineTo x="19033" y="17792"/>
                      <wp:lineTo x="19033" y="17437"/>
                      <wp:lineTo x="21246" y="13166"/>
                      <wp:lineTo x="21246" y="9608"/>
                      <wp:lineTo x="20803" y="5338"/>
                      <wp:lineTo x="15492" y="1068"/>
                      <wp:lineTo x="13279" y="0"/>
                      <wp:lineTo x="7967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00"/>
                          <a:stretch/>
                        </pic:blipFill>
                        <pic:spPr bwMode="auto">
                          <a:xfrm>
                            <a:off x="0" y="0"/>
                            <a:ext cx="929640" cy="11563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2E22489C" w14:textId="50C883A2" w:rsidR="00C95B54" w:rsidRPr="007F2323" w:rsidRDefault="00165EFD" w:rsidP="002817EA">
            <w:pPr>
              <w:rPr>
                <w:rFonts w:ascii="Segoe UI Semibold" w:eastAsiaTheme="minorHAnsi" w:hAnsi="Segoe UI Semibold" w:cs="Segoe UI Semibold"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Сергій </w:t>
            </w:r>
            <w:r w:rsidR="00C95B54"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Бєлавін </w:t>
            </w:r>
          </w:p>
          <w:p w14:paraId="74484FA0" w14:textId="77777777" w:rsidR="00C95B54" w:rsidRPr="00C155A3" w:rsidRDefault="00C95B54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кандидат психологічних наук </w:t>
            </w:r>
          </w:p>
          <w:p w14:paraId="1523ADDB" w14:textId="6B01C8BB" w:rsidR="00C95B54" w:rsidRPr="00C155A3" w:rsidRDefault="00732662" w:rsidP="002817EA">
            <w:pPr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>Київський університет імені Бориса Грінченка</w:t>
            </w:r>
          </w:p>
          <w:p w14:paraId="41A4A9DA" w14:textId="3E7E9902" w:rsidR="00024394" w:rsidRPr="00C155A3" w:rsidRDefault="00C95B54" w:rsidP="00732662">
            <w:pPr>
              <w:rPr>
                <w:rFonts w:ascii="Segoe UI Semibold" w:eastAsia="Times New Roman" w:hAnsi="Segoe UI Semibold" w:cs="Segoe UI Semibold"/>
                <w:b/>
                <w:bCs/>
                <w:i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доцент кафедри практичної психології, факультету психології, соціальної роботи та спеціальної освіти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2491215F" w14:textId="77777777" w:rsidR="00342603" w:rsidRPr="00C155A3" w:rsidRDefault="00165EFD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 xml:space="preserve">Ресурси та помилки </w:t>
            </w:r>
          </w:p>
          <w:p w14:paraId="6514F473" w14:textId="0BD5CFCA" w:rsidR="00024394" w:rsidRPr="00C155A3" w:rsidRDefault="00165EFD" w:rsidP="002817EA">
            <w:pPr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у подоланні життєвої кризи</w:t>
            </w:r>
          </w:p>
        </w:tc>
      </w:tr>
      <w:tr w:rsidR="00CA6170" w14:paraId="6E819AFC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42AB370C" w14:textId="10D10240" w:rsidR="00C95B54" w:rsidRPr="00C95B54" w:rsidRDefault="00165EFD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7300BE3" wp14:editId="5C279C2B">
                  <wp:extent cx="956945" cy="9753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398079E5" w14:textId="020C6ECC" w:rsidR="00C95B54" w:rsidRPr="007F2323" w:rsidRDefault="00C95B54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Ольга Красницька </w:t>
            </w:r>
          </w:p>
          <w:p w14:paraId="7D5A0E86" w14:textId="77777777" w:rsidR="00DF2FFF" w:rsidRPr="00C155A3" w:rsidRDefault="00C95B54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кандидат педагогічних наук, доцент</w:t>
            </w:r>
          </w:p>
          <w:p w14:paraId="545D6A31" w14:textId="5F41A74C" w:rsidR="00C95B54" w:rsidRPr="00C155A3" w:rsidRDefault="00DF2FFF" w:rsidP="002817EA">
            <w:pPr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Національний університет оборони України </w:t>
            </w:r>
          </w:p>
          <w:p w14:paraId="3D6BAD7D" w14:textId="0757F4F7" w:rsidR="00C95B54" w:rsidRPr="00C155A3" w:rsidRDefault="00C95B54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доцент кафедри суспільних наук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017B6D4E" w14:textId="77777777" w:rsidR="002817EA" w:rsidRPr="00C155A3" w:rsidRDefault="00165EFD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 xml:space="preserve">Думати інакше: </w:t>
            </w:r>
          </w:p>
          <w:p w14:paraId="50C49497" w14:textId="692CB8BE" w:rsidR="00717C21" w:rsidRPr="00C155A3" w:rsidRDefault="00165EFD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від викладача-</w:t>
            </w:r>
            <w:r w:rsidR="00C155A3"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п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 xml:space="preserve">очатківця </w:t>
            </w:r>
          </w:p>
          <w:p w14:paraId="66EB5DFD" w14:textId="310B3820" w:rsidR="00C95B54" w:rsidRPr="00C155A3" w:rsidRDefault="00165EFD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до лідера</w:t>
            </w:r>
          </w:p>
        </w:tc>
      </w:tr>
      <w:tr w:rsidR="00CA6170" w14:paraId="31364D6B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7798401B" w14:textId="359DC050" w:rsidR="004A760E" w:rsidRDefault="00B55969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5EFD88C" wp14:editId="33011C2B">
                  <wp:extent cx="809238" cy="86743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04" cy="88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0F461FA9" w14:textId="42ECFC33" w:rsidR="00B55969" w:rsidRPr="007F2323" w:rsidRDefault="00F45B17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Анжеліка </w:t>
            </w:r>
            <w:r w:rsidR="004A760E"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>Кокар</w:t>
            </w: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>є</w:t>
            </w:r>
            <w:r w:rsidR="004A760E"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ва </w:t>
            </w:r>
          </w:p>
          <w:p w14:paraId="21D635D3" w14:textId="25191F99" w:rsidR="00B55969" w:rsidRPr="00C155A3" w:rsidRDefault="004A760E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кандидат п</w:t>
            </w:r>
            <w:r w:rsidR="00F45B17"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едагогічних</w:t>
            </w: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 наук, </w:t>
            </w:r>
            <w:r w:rsidR="00F45B17"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доцент</w:t>
            </w:r>
          </w:p>
          <w:p w14:paraId="015055FB" w14:textId="77777777" w:rsidR="004A760E" w:rsidRPr="00C155A3" w:rsidRDefault="00B55969" w:rsidP="002817EA">
            <w:pPr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>Національній авіаційний університет</w:t>
            </w:r>
          </w:p>
          <w:p w14:paraId="26E054B4" w14:textId="2EF119CB" w:rsidR="00F45B17" w:rsidRPr="00C155A3" w:rsidRDefault="00F45B17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заступник декана з наукової та міжнародної діяльності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071E51D7" w14:textId="79587D33" w:rsidR="004A760E" w:rsidRPr="00C155A3" w:rsidRDefault="005E10BD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Психологічне осмислення проблеми щастя</w:t>
            </w:r>
          </w:p>
        </w:tc>
      </w:tr>
      <w:tr w:rsidR="00CA6170" w14:paraId="545C785A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182EDFF1" w14:textId="700B1C14" w:rsidR="00C05E23" w:rsidRDefault="00C05E23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2FEB5B7" wp14:editId="546324BC">
                  <wp:extent cx="971214" cy="931980"/>
                  <wp:effectExtent l="0" t="0" r="63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78" cy="937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37FF00DA" w14:textId="7674A2C6" w:rsidR="00C05E23" w:rsidRPr="007F2323" w:rsidRDefault="00C05E23" w:rsidP="00C05E23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Сергій Величанський </w:t>
            </w:r>
          </w:p>
          <w:p w14:paraId="7C4596B8" w14:textId="77777777" w:rsidR="00C05E23" w:rsidRDefault="00C05E23" w:rsidP="00C05E23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05E2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актор, соціолог культури, </w:t>
            </w:r>
            <w:r>
              <w:rPr>
                <w:rFonts w:ascii="Segoe UI Semibold" w:eastAsiaTheme="minorHAnsi" w:hAnsi="Segoe UI Semibold" w:cs="Segoe UI Semibold"/>
                <w:sz w:val="24"/>
                <w:szCs w:val="24"/>
              </w:rPr>
              <w:t>з</w:t>
            </w:r>
            <w:r w:rsidRPr="00C05E2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асновник клубу гумористичної імпровізації, автор концепції Improvision, </w:t>
            </w:r>
            <w:r>
              <w:rPr>
                <w:rFonts w:ascii="Segoe UI Semibold" w:eastAsiaTheme="minorHAnsi" w:hAnsi="Segoe UI Semibold" w:cs="Segoe UI Semibold"/>
                <w:sz w:val="24"/>
                <w:szCs w:val="24"/>
              </w:rPr>
              <w:t>з</w:t>
            </w:r>
            <w:r w:rsidRPr="00C05E23">
              <w:rPr>
                <w:rFonts w:ascii="Segoe UI Semibold" w:eastAsiaTheme="minorHAnsi" w:hAnsi="Segoe UI Semibold" w:cs="Segoe UI Semibold"/>
                <w:sz w:val="24"/>
                <w:szCs w:val="24"/>
              </w:rPr>
              <w:t>асновник програми ТЕАМproviz, викладач КНУКіМ, воїн ВСУ</w:t>
            </w:r>
          </w:p>
          <w:p w14:paraId="5951D35A" w14:textId="74F6A00E" w:rsidR="00C05E23" w:rsidRPr="00C05E23" w:rsidRDefault="00C05E23" w:rsidP="00C05E23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05E2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Pr="00C05E2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br/>
              <w:t>культури і мистецтв</w:t>
            </w:r>
            <w:r w:rsidRPr="00C05E2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33260361" w14:textId="47C4606C" w:rsidR="00C05E23" w:rsidRPr="00C155A3" w:rsidRDefault="005E10BD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Психологічні ресурси життєстійкості</w:t>
            </w:r>
          </w:p>
        </w:tc>
      </w:tr>
      <w:tr w:rsidR="00CA6170" w14:paraId="511BDBDF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3AE85B15" w14:textId="53427232" w:rsidR="00C155A3" w:rsidRDefault="00C05E23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1E59827" wp14:editId="540C80A6">
                  <wp:extent cx="825801" cy="849941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90" cy="85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671F16C8" w14:textId="0360AA54" w:rsidR="00C155A3" w:rsidRPr="007F2323" w:rsidRDefault="00C155A3" w:rsidP="00C155A3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Інга Шерешкова </w:t>
            </w:r>
          </w:p>
          <w:p w14:paraId="4ABCB4CE" w14:textId="77777777" w:rsidR="00C155A3" w:rsidRPr="00C155A3" w:rsidRDefault="00C155A3" w:rsidP="00C155A3">
            <w:pPr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>Національн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</w:rPr>
              <w:t>ий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Cs/>
                <w:sz w:val="24"/>
                <w:szCs w:val="24"/>
                <w:lang w:val="pl-PL"/>
              </w:rPr>
              <w:t xml:space="preserve"> університет оборони України</w:t>
            </w:r>
          </w:p>
          <w:p w14:paraId="7EFB09D2" w14:textId="421E294E" w:rsidR="00C155A3" w:rsidRPr="00C155A3" w:rsidRDefault="00C155A3" w:rsidP="00C155A3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ад’юнкт кафедри морально-психологічного забезпечення дій військ (сил)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7FB4AB48" w14:textId="46F4B99F" w:rsidR="00C155A3" w:rsidRPr="00C155A3" w:rsidRDefault="00C155A3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Меми як ресурс життєстійкості українців</w:t>
            </w:r>
          </w:p>
        </w:tc>
      </w:tr>
      <w:tr w:rsidR="00CA6170" w14:paraId="4FB5A268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64FBE0E8" w14:textId="3F5D9488" w:rsidR="00FF0346" w:rsidRDefault="00FF0346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0417F595" wp14:editId="2635163E">
                  <wp:extent cx="882964" cy="8966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66" cy="916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5796A720" w14:textId="77777777" w:rsidR="00FF0346" w:rsidRPr="007F232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Людмила Поліщук </w:t>
            </w:r>
          </w:p>
          <w:p w14:paraId="49965542" w14:textId="77777777" w:rsidR="00FF0346" w:rsidRPr="00C155A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кандидат культурології, доцент </w:t>
            </w:r>
          </w:p>
          <w:p w14:paraId="2751AEA1" w14:textId="77777777" w:rsidR="00FF0346" w:rsidRPr="00C155A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</w:p>
          <w:p w14:paraId="03A50E50" w14:textId="77777777" w:rsidR="00FF0346" w:rsidRPr="00C155A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>культури і мистецтв</w:t>
            </w:r>
          </w:p>
          <w:p w14:paraId="2DF00637" w14:textId="6E22D2E6" w:rsidR="00FF0346" w:rsidRPr="00C155A3" w:rsidRDefault="00FF0346" w:rsidP="00FF0346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 xml:space="preserve">декан факультету івент-менеджменту </w:t>
            </w: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br/>
              <w:t>і шоу-бізнесу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6C2B2EF7" w14:textId="273B3C94" w:rsidR="00FF0346" w:rsidRPr="00C155A3" w:rsidRDefault="00FF0346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>Мистецтво знаходити щастя: секрети данського хюгге</w:t>
            </w:r>
          </w:p>
        </w:tc>
      </w:tr>
      <w:tr w:rsidR="00CA6170" w14:paraId="2093D550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50E46A28" w14:textId="42C61034" w:rsidR="00FF0346" w:rsidRPr="00FF0346" w:rsidRDefault="00FF0346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ru-RU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36881D8" wp14:editId="1B4A04FA">
                  <wp:extent cx="953190" cy="1028366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4" cy="1033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6A76119C" w14:textId="77777777" w:rsidR="00FF0346" w:rsidRPr="007F232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  <w:t>Людмила Дихнич</w:t>
            </w:r>
          </w:p>
          <w:p w14:paraId="4E8E8B2D" w14:textId="77777777" w:rsidR="00FF0346" w:rsidRPr="00C155A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кандидат історичних наук, професор</w:t>
            </w:r>
          </w:p>
          <w:p w14:paraId="4D7E20B4" w14:textId="77777777" w:rsidR="00FF0346" w:rsidRPr="00C155A3" w:rsidRDefault="00FF0346" w:rsidP="00FF0346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br/>
              <w:t>культури і мистецтв</w:t>
            </w:r>
          </w:p>
          <w:p w14:paraId="65C96203" w14:textId="7AB96DAF" w:rsidR="00FF0346" w:rsidRPr="00C155A3" w:rsidRDefault="00FF0346" w:rsidP="00FF0346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sz w:val="24"/>
                <w:szCs w:val="24"/>
              </w:rPr>
              <w:t>завідувач кафедри фешн та шоу-бізнесу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79C1F2FD" w14:textId="3F8E977E" w:rsidR="00FF0346" w:rsidRPr="00C155A3" w:rsidRDefault="00FF0346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  <w:t>Код щастя в системі моди: натхнення і творча реалізація</w:t>
            </w:r>
          </w:p>
        </w:tc>
      </w:tr>
      <w:tr w:rsidR="00CA6170" w14:paraId="55524596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677DA441" w14:textId="7C4A1957" w:rsidR="005E10BD" w:rsidRDefault="005E10BD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="Times New Roman" w:hAnsi="Segoe UI Semibold" w:cs="Segoe UI Semibold"/>
                <w:b/>
                <w:bCs/>
                <w:i/>
                <w:iCs/>
                <w:noProof/>
                <w:sz w:val="28"/>
                <w:szCs w:val="28"/>
                <w:lang w:val="en-US"/>
              </w:rPr>
            </w:pPr>
            <w:r>
              <w:rPr>
                <w:rFonts w:ascii="Segoe UI Semibold" w:eastAsia="Times New Roman" w:hAnsi="Segoe UI Semibold" w:cs="Segoe UI Semibold"/>
                <w:b/>
                <w:bCs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41BB2481" wp14:editId="4374331E">
                  <wp:extent cx="1035576" cy="905945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825" r="-4" b="4691"/>
                          <a:stretch/>
                        </pic:blipFill>
                        <pic:spPr bwMode="auto">
                          <a:xfrm>
                            <a:off x="0" y="0"/>
                            <a:ext cx="1040508" cy="91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4F07ABB2" w14:textId="77777777" w:rsidR="005E10BD" w:rsidRPr="007F2323" w:rsidRDefault="005E10BD" w:rsidP="005E10BD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  <w:lang w:val="pl-PL"/>
              </w:rPr>
            </w:pP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</w:rPr>
              <w:t xml:space="preserve">Олена </w:t>
            </w:r>
            <w:r w:rsidRPr="007F2323">
              <w:rPr>
                <w:rFonts w:ascii="Segoe UI Semibold" w:eastAsia="Times New Roman" w:hAnsi="Segoe UI Semibold" w:cs="Segoe UI Semibold"/>
                <w:b/>
                <w:bCs/>
                <w:i/>
                <w:sz w:val="32"/>
                <w:szCs w:val="32"/>
                <w:lang w:val="pl-PL"/>
              </w:rPr>
              <w:t xml:space="preserve">Гончарова </w:t>
            </w:r>
          </w:p>
          <w:p w14:paraId="7452B22A" w14:textId="77777777" w:rsidR="005E10BD" w:rsidRPr="00C155A3" w:rsidRDefault="005E10BD" w:rsidP="005E10BD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i/>
                <w:sz w:val="24"/>
                <w:szCs w:val="24"/>
                <w:lang w:val="pl-PL"/>
              </w:rPr>
              <w:t xml:space="preserve">доктор культурології, професор </w:t>
            </w:r>
          </w:p>
          <w:p w14:paraId="2389E1AE" w14:textId="77777777" w:rsidR="005E10BD" w:rsidRPr="00C155A3" w:rsidRDefault="005E10BD" w:rsidP="005E10BD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Pr="00C155A3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</w:rPr>
              <w:br/>
              <w:t>культури і мистецтв</w:t>
            </w:r>
          </w:p>
          <w:p w14:paraId="5A133CD6" w14:textId="7BA3A3C1" w:rsidR="005E10BD" w:rsidRPr="007F2323" w:rsidRDefault="005E10BD" w:rsidP="005E10BD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C155A3">
              <w:rPr>
                <w:rFonts w:ascii="Segoe UI Semibold" w:eastAsia="Times New Roman" w:hAnsi="Segoe UI Semibold" w:cs="Segoe UI Semibold"/>
                <w:i/>
                <w:sz w:val="24"/>
                <w:szCs w:val="24"/>
                <w:lang w:val="pl-PL"/>
              </w:rPr>
              <w:t>професор кафедри музейного менеджменту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1A438719" w14:textId="77777777" w:rsidR="005E10BD" w:rsidRPr="00C155A3" w:rsidRDefault="005E10BD" w:rsidP="005E10BD">
            <w:pPr>
              <w:widowControl w:val="0"/>
              <w:autoSpaceDE w:val="0"/>
              <w:autoSpaceDN w:val="0"/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 xml:space="preserve">«Віртуальний музей» </w:t>
            </w:r>
          </w:p>
          <w:p w14:paraId="2F11B4CF" w14:textId="2BA29B4E" w:rsidR="005E10BD" w:rsidRPr="00C155A3" w:rsidRDefault="005E10BD" w:rsidP="005E10BD">
            <w:pPr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  <w:lang w:val="pl-PL"/>
              </w:rPr>
            </w:pPr>
            <w:r w:rsidRPr="00C155A3">
              <w:rPr>
                <w:rFonts w:ascii="Segoe UI Semibold" w:eastAsia="Times New Roman" w:hAnsi="Segoe UI Semibold" w:cs="Segoe UI Semibold"/>
                <w:b/>
                <w:bCs/>
                <w:i/>
                <w:sz w:val="24"/>
                <w:szCs w:val="24"/>
              </w:rPr>
              <w:t>як проєкт кафедри музейного менеджменту КНУКіМ для збереження культурної спадщини України</w:t>
            </w:r>
          </w:p>
        </w:tc>
      </w:tr>
      <w:tr w:rsidR="00CA6170" w14:paraId="772AC6BF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51BA5D8C" w14:textId="0183BDE9" w:rsidR="00C95B54" w:rsidRPr="00C95B54" w:rsidRDefault="00542E73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D95E25D" wp14:editId="0F3EB7CC">
                  <wp:extent cx="818148" cy="818148"/>
                  <wp:effectExtent l="0" t="0" r="127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97" cy="822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1423554B" w14:textId="42A22A38" w:rsidR="00717C21" w:rsidRPr="007F2323" w:rsidRDefault="00DF2FFF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Олена </w:t>
            </w:r>
            <w:r w:rsidR="00717C21"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Костюченко </w:t>
            </w:r>
          </w:p>
          <w:p w14:paraId="2A8BD41F" w14:textId="77777777" w:rsidR="00717C21" w:rsidRPr="00C155A3" w:rsidRDefault="00717C21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доктор психологічних наук, професор</w:t>
            </w:r>
          </w:p>
          <w:p w14:paraId="515573BD" w14:textId="2990DA44" w:rsidR="00717C21" w:rsidRPr="00C155A3" w:rsidRDefault="00717C21" w:rsidP="002817EA">
            <w:pPr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</w:pPr>
            <w:bookmarkStart w:id="3" w:name="_Hlk132550214"/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="00613E53"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br/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>культури і мистецтв</w:t>
            </w:r>
          </w:p>
          <w:p w14:paraId="564608A1" w14:textId="5CC69B72" w:rsidR="00717C21" w:rsidRPr="00C155A3" w:rsidRDefault="00717C21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професор кафедри психології </w:t>
            </w:r>
          </w:p>
          <w:p w14:paraId="75A39767" w14:textId="6E430273" w:rsidR="00C95B54" w:rsidRPr="00C155A3" w:rsidRDefault="00717C21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консультант </w:t>
            </w:r>
            <w:r w:rsidR="008B3F99"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С</w:t>
            </w: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оціально-психологічного центру </w:t>
            </w:r>
            <w:bookmarkEnd w:id="3"/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1FF43891" w14:textId="6D7FC3C0" w:rsidR="00C95B54" w:rsidRPr="00C155A3" w:rsidRDefault="002817EA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“</w:t>
            </w:r>
            <w:r w:rsidR="00717C21"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Мої ресурси щасливості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”</w:t>
            </w:r>
          </w:p>
        </w:tc>
      </w:tr>
      <w:tr w:rsidR="00CA6170" w14:paraId="1379A80E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250CD43F" w14:textId="31704A9E" w:rsidR="00C95B54" w:rsidRPr="00C95B54" w:rsidRDefault="00C51D61" w:rsidP="00A15C1B">
            <w:pPr>
              <w:widowControl w:val="0"/>
              <w:autoSpaceDE w:val="0"/>
              <w:autoSpaceDN w:val="0"/>
              <w:jc w:val="center"/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EB5AB4" wp14:editId="4F0373EC">
                  <wp:extent cx="1010652" cy="103531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914" t="25144" r="49859" b="29924"/>
                          <a:stretch/>
                        </pic:blipFill>
                        <pic:spPr bwMode="auto">
                          <a:xfrm>
                            <a:off x="0" y="0"/>
                            <a:ext cx="1023495" cy="104847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14:paraId="3EE8D11C" w14:textId="252F985D" w:rsidR="002817EA" w:rsidRPr="007F2323" w:rsidRDefault="00DF2FFF" w:rsidP="002817EA">
            <w:pPr>
              <w:rPr>
                <w:rFonts w:ascii="Segoe UI Semibold" w:eastAsiaTheme="minorHAnsi" w:hAnsi="Segoe UI Semibold" w:cs="Segoe UI Semibold"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Марина </w:t>
            </w:r>
            <w:r w:rsidR="002817EA"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 xml:space="preserve">Бриль </w:t>
            </w:r>
          </w:p>
          <w:p w14:paraId="04AAFB0A" w14:textId="77777777" w:rsidR="002817EA" w:rsidRPr="00C155A3" w:rsidRDefault="002817EA" w:rsidP="002817EA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кандидат психологічних наук, доцент </w:t>
            </w:r>
          </w:p>
          <w:p w14:paraId="2E6D5645" w14:textId="12DE0965" w:rsidR="002817EA" w:rsidRPr="00C155A3" w:rsidRDefault="00732662" w:rsidP="002817EA">
            <w:pPr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="00613E53"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br/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>культури і мистецтв</w:t>
            </w:r>
          </w:p>
          <w:p w14:paraId="78372A4F" w14:textId="63F5D9F2" w:rsidR="00C95B54" w:rsidRPr="00C155A3" w:rsidRDefault="002817EA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доцент кафедри психології </w:t>
            </w:r>
          </w:p>
        </w:tc>
        <w:tc>
          <w:tcPr>
            <w:tcW w:w="324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14:paraId="16A81EED" w14:textId="6D28B532" w:rsidR="002817EA" w:rsidRPr="00C155A3" w:rsidRDefault="00342603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ПРАКТИКУМ</w:t>
            </w:r>
            <w:r w:rsidR="002817EA"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:</w:t>
            </w:r>
          </w:p>
          <w:p w14:paraId="5C5550E4" w14:textId="4DBC40CA" w:rsidR="002817EA" w:rsidRPr="00C155A3" w:rsidRDefault="002817EA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 xml:space="preserve">«Як змінити стратегію виживання </w:t>
            </w:r>
          </w:p>
          <w:p w14:paraId="775F0617" w14:textId="7F904288" w:rsidR="00C95B54" w:rsidRPr="00C155A3" w:rsidRDefault="002817EA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на стратегію розвитку»</w:t>
            </w:r>
          </w:p>
        </w:tc>
      </w:tr>
      <w:tr w:rsidR="00CA6170" w14:paraId="772FD9B4" w14:textId="77777777" w:rsidTr="005E10BD">
        <w:tc>
          <w:tcPr>
            <w:tcW w:w="1846" w:type="dxa"/>
            <w:tcBorders>
              <w:right w:val="nil"/>
            </w:tcBorders>
            <w:vAlign w:val="center"/>
          </w:tcPr>
          <w:p w14:paraId="5F70D4B9" w14:textId="11154401" w:rsidR="005E10BD" w:rsidRDefault="005E10BD" w:rsidP="00A15C1B">
            <w:pPr>
              <w:widowControl w:val="0"/>
              <w:autoSpaceDE w:val="0"/>
              <w:autoSpaceDN w:val="0"/>
              <w:jc w:val="center"/>
              <w:rPr>
                <w:noProof/>
                <w:lang w:val="en-US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7DE8DD6" wp14:editId="2FF442C7">
                  <wp:extent cx="986900" cy="1040701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62" cy="1048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dotDash" w:sz="4" w:space="0" w:color="auto"/>
              <w:left w:val="nil"/>
              <w:bottom w:val="nil"/>
            </w:tcBorders>
          </w:tcPr>
          <w:p w14:paraId="489D9881" w14:textId="77777777" w:rsidR="005E10BD" w:rsidRPr="007F2323" w:rsidRDefault="005E10BD" w:rsidP="005E10BD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7F2323"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  <w:t>Вілена Воронова</w:t>
            </w:r>
          </w:p>
          <w:p w14:paraId="60F0589D" w14:textId="77777777" w:rsidR="005E10BD" w:rsidRPr="00C155A3" w:rsidRDefault="005E10BD" w:rsidP="005E10BD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кандидат наук з соціальних комунікацій, доцент </w:t>
            </w:r>
          </w:p>
          <w:p w14:paraId="7F84715F" w14:textId="77777777" w:rsidR="005E10BD" w:rsidRPr="00C155A3" w:rsidRDefault="005E10BD" w:rsidP="005E10BD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t xml:space="preserve">Київський національний університет </w:t>
            </w:r>
            <w:r w:rsidRPr="00C155A3">
              <w:rPr>
                <w:rFonts w:ascii="Segoe UI Semibold" w:eastAsiaTheme="minorHAnsi" w:hAnsi="Segoe UI Semibold" w:cs="Segoe UI Semibold"/>
                <w:b/>
                <w:bCs/>
                <w:sz w:val="24"/>
                <w:szCs w:val="24"/>
              </w:rPr>
              <w:br/>
              <w:t>культури і мистецтв</w:t>
            </w: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 xml:space="preserve"> </w:t>
            </w:r>
          </w:p>
          <w:p w14:paraId="16FE50C3" w14:textId="77777777" w:rsidR="005E10BD" w:rsidRPr="00C155A3" w:rsidRDefault="005E10BD" w:rsidP="005E10BD">
            <w:pPr>
              <w:rPr>
                <w:rFonts w:ascii="Segoe UI Semibold" w:eastAsiaTheme="minorHAnsi" w:hAnsi="Segoe UI Semibold" w:cs="Segoe UI Semibold"/>
                <w:sz w:val="24"/>
                <w:szCs w:val="24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доцент кафедри зв’язків з громадськістю і журналістики, політичний психолог,</w:t>
            </w:r>
          </w:p>
          <w:p w14:paraId="069D9EFE" w14:textId="356CF712" w:rsidR="005E10BD" w:rsidRPr="007F2323" w:rsidRDefault="005E10BD" w:rsidP="005E10BD">
            <w:pPr>
              <w:rPr>
                <w:rFonts w:ascii="Segoe UI Semibold" w:eastAsiaTheme="minorHAnsi" w:hAnsi="Segoe UI Semibold" w:cs="Segoe UI Semibold"/>
                <w:b/>
                <w:bCs/>
                <w:i/>
                <w:iCs/>
                <w:sz w:val="32"/>
                <w:szCs w:val="32"/>
              </w:rPr>
            </w:pPr>
            <w:r w:rsidRPr="00C155A3">
              <w:rPr>
                <w:rFonts w:ascii="Segoe UI Semibold" w:eastAsiaTheme="minorHAnsi" w:hAnsi="Segoe UI Semibold" w:cs="Segoe UI Semibold"/>
                <w:sz w:val="24"/>
                <w:szCs w:val="24"/>
              </w:rPr>
              <w:t>координатор Соціально-психологічного центру</w:t>
            </w:r>
          </w:p>
        </w:tc>
        <w:tc>
          <w:tcPr>
            <w:tcW w:w="3242" w:type="dxa"/>
            <w:tcBorders>
              <w:top w:val="dotDash" w:sz="4" w:space="0" w:color="auto"/>
              <w:bottom w:val="nil"/>
              <w:right w:val="nil"/>
            </w:tcBorders>
          </w:tcPr>
          <w:p w14:paraId="67E92B52" w14:textId="08D80CCA" w:rsidR="005E10BD" w:rsidRPr="00C155A3" w:rsidRDefault="00B312D3" w:rsidP="002817EA">
            <w:pP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</w:pPr>
            <w:r>
              <w:rPr>
                <w:rFonts w:ascii="Segoe UI Semibold" w:eastAsiaTheme="minorHAnsi" w:hAnsi="Segoe UI Semibold" w:cs="Segoe UI Semibold"/>
                <w:b/>
                <w:bCs/>
                <w:i/>
                <w:sz w:val="24"/>
                <w:szCs w:val="24"/>
              </w:rPr>
              <w:t>«Психологія щастя: досягнення та проблеми»</w:t>
            </w:r>
          </w:p>
        </w:tc>
      </w:tr>
    </w:tbl>
    <w:p w14:paraId="23DB1DF5" w14:textId="7A851D6E" w:rsidR="000A58A9" w:rsidRPr="007A781A" w:rsidRDefault="000A58A9" w:rsidP="003A7A04">
      <w:pPr>
        <w:widowControl w:val="0"/>
        <w:autoSpaceDE w:val="0"/>
        <w:autoSpaceDN w:val="0"/>
        <w:spacing w:before="100" w:beforeAutospacing="1" w:after="100" w:afterAutospacing="1" w:line="240" w:lineRule="auto"/>
      </w:pPr>
    </w:p>
    <w:sectPr w:rsidR="000A58A9" w:rsidRPr="007A781A" w:rsidSect="00542E73">
      <w:pgSz w:w="11906" w:h="16838"/>
      <w:pgMar w:top="567" w:right="42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EFB"/>
    <w:rsid w:val="00024394"/>
    <w:rsid w:val="000A58A9"/>
    <w:rsid w:val="000C62CE"/>
    <w:rsid w:val="000D6E94"/>
    <w:rsid w:val="00165EFD"/>
    <w:rsid w:val="00195E8B"/>
    <w:rsid w:val="001B1116"/>
    <w:rsid w:val="001F5DCE"/>
    <w:rsid w:val="001F5EFB"/>
    <w:rsid w:val="00200C03"/>
    <w:rsid w:val="00250CE7"/>
    <w:rsid w:val="00260C00"/>
    <w:rsid w:val="002817EA"/>
    <w:rsid w:val="00342603"/>
    <w:rsid w:val="00342BE3"/>
    <w:rsid w:val="003A7A04"/>
    <w:rsid w:val="004A760E"/>
    <w:rsid w:val="004D3E37"/>
    <w:rsid w:val="004E03C6"/>
    <w:rsid w:val="00522ED2"/>
    <w:rsid w:val="00542E73"/>
    <w:rsid w:val="005E10BD"/>
    <w:rsid w:val="00613E53"/>
    <w:rsid w:val="00717C21"/>
    <w:rsid w:val="00732662"/>
    <w:rsid w:val="0079672D"/>
    <w:rsid w:val="007A781A"/>
    <w:rsid w:val="007B21AE"/>
    <w:rsid w:val="007E37FF"/>
    <w:rsid w:val="007F2323"/>
    <w:rsid w:val="00807177"/>
    <w:rsid w:val="008138AA"/>
    <w:rsid w:val="008B3F99"/>
    <w:rsid w:val="009D3E34"/>
    <w:rsid w:val="00A15C1B"/>
    <w:rsid w:val="00A85DD6"/>
    <w:rsid w:val="00B312D3"/>
    <w:rsid w:val="00B55969"/>
    <w:rsid w:val="00BE4ACA"/>
    <w:rsid w:val="00C05E23"/>
    <w:rsid w:val="00C155A3"/>
    <w:rsid w:val="00C47A34"/>
    <w:rsid w:val="00C51D61"/>
    <w:rsid w:val="00C648DE"/>
    <w:rsid w:val="00C95B54"/>
    <w:rsid w:val="00CA6170"/>
    <w:rsid w:val="00D2735E"/>
    <w:rsid w:val="00DF2FFF"/>
    <w:rsid w:val="00E045FE"/>
    <w:rsid w:val="00EC4308"/>
    <w:rsid w:val="00F11619"/>
    <w:rsid w:val="00F45B17"/>
    <w:rsid w:val="00FF0346"/>
    <w:rsid w:val="00FF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4EC74"/>
  <w15:chartTrackingRefBased/>
  <w15:docId w15:val="{4E53269B-D6D6-4C00-9382-9EE360340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8A9"/>
  </w:style>
  <w:style w:type="paragraph" w:styleId="1">
    <w:name w:val="heading 1"/>
    <w:basedOn w:val="a"/>
    <w:next w:val="a"/>
    <w:link w:val="10"/>
    <w:uiPriority w:val="9"/>
    <w:qFormat/>
    <w:rsid w:val="000A5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8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8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8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8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58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58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58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58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8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A58A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58A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A58A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A58A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A58A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A58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A58A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A58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A58A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58A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0A58A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A58A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58A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A58A9"/>
    <w:rPr>
      <w:b/>
      <w:bCs/>
    </w:rPr>
  </w:style>
  <w:style w:type="character" w:styleId="a9">
    <w:name w:val="Emphasis"/>
    <w:basedOn w:val="a0"/>
    <w:uiPriority w:val="20"/>
    <w:qFormat/>
    <w:rsid w:val="000A58A9"/>
    <w:rPr>
      <w:i/>
      <w:iCs/>
    </w:rPr>
  </w:style>
  <w:style w:type="paragraph" w:styleId="aa">
    <w:name w:val="No Spacing"/>
    <w:uiPriority w:val="1"/>
    <w:qFormat/>
    <w:rsid w:val="000A58A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A58A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A58A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A58A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A58A9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0A58A9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0A58A9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0A58A9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0A58A9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0A58A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A58A9"/>
    <w:pPr>
      <w:outlineLvl w:val="9"/>
    </w:pPr>
  </w:style>
  <w:style w:type="table" w:styleId="af3">
    <w:name w:val="Table Grid"/>
    <w:basedOn w:val="a1"/>
    <w:uiPriority w:val="39"/>
    <w:rsid w:val="00024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6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microsoft.com/office/2007/relationships/hdphoto" Target="media/hdphoto14.wdp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22.png"/><Relationship Id="rId46" Type="http://schemas.microsoft.com/office/2007/relationships/hdphoto" Target="media/hdphoto17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10.wdp"/><Relationship Id="rId41" Type="http://schemas.microsoft.com/office/2007/relationships/hdphoto" Target="media/hdphoto1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" Type="http://schemas.microsoft.com/office/2007/relationships/hdphoto" Target="media/hdphoto1.wdp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microsoft.com/office/2007/relationships/hdphoto" Target="media/hdphoto11.wdp"/><Relationship Id="rId44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microsoft.com/office/2007/relationships/hdphoto" Target="media/hdphoto9.wdp"/><Relationship Id="rId30" Type="http://schemas.openxmlformats.org/officeDocument/2006/relationships/image" Target="media/image17.png"/><Relationship Id="rId35" Type="http://schemas.microsoft.com/office/2007/relationships/hdphoto" Target="media/hdphoto13.wdp"/><Relationship Id="rId43" Type="http://schemas.microsoft.com/office/2007/relationships/hdphoto" Target="media/hdphoto16.wdp"/><Relationship Id="rId48" Type="http://schemas.microsoft.com/office/2007/relationships/hdphoto" Target="media/hdphoto18.wdp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3797</Words>
  <Characters>2165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g2069544@gmail.com</dc:creator>
  <cp:keywords/>
  <dc:description/>
  <cp:lastModifiedBy>Анатолій Яценюк</cp:lastModifiedBy>
  <cp:revision>4</cp:revision>
  <dcterms:created xsi:type="dcterms:W3CDTF">2023-04-26T17:43:00Z</dcterms:created>
  <dcterms:modified xsi:type="dcterms:W3CDTF">2023-04-26T17:51:00Z</dcterms:modified>
</cp:coreProperties>
</file>