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72E62" w14:textId="1F44F9E5" w:rsidR="0043656E" w:rsidRDefault="0043656E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60241906" w14:textId="43EE6BC3" w:rsidR="0043656E" w:rsidRDefault="0043656E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Київський національний університет культури і мистецтв </w:t>
      </w:r>
    </w:p>
    <w:p w14:paraId="6A9C973D" w14:textId="2331A8AB" w:rsidR="0043656E" w:rsidRDefault="0043656E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Рада молодих учених КНУКіМ</w:t>
      </w:r>
    </w:p>
    <w:p w14:paraId="7CBF56FB" w14:textId="77777777" w:rsidR="00637F3A" w:rsidRDefault="00637F3A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753CF" w14:textId="048C2EFA" w:rsidR="00637F3A" w:rsidRDefault="00637F3A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FE4FC" w14:textId="77777777" w:rsidR="00637F3A" w:rsidRDefault="00637F3A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7753F" w14:textId="5DE33D53" w:rsidR="00637F3A" w:rsidRDefault="00637F3A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23B5D" w14:textId="61E6E529" w:rsidR="00637F3A" w:rsidRDefault="00637F3A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6FD07" w14:textId="7EA0575D" w:rsidR="00637F3A" w:rsidRDefault="00637F3A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22BD2" w14:textId="75314861" w:rsidR="00637F3A" w:rsidRDefault="00637F3A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BB373" w14:textId="1C9AB6E0" w:rsidR="00637F3A" w:rsidRDefault="00637F3A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CBC42" w14:textId="0DA83949" w:rsidR="00760D9E" w:rsidRDefault="00A203F7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37F3A">
        <w:rPr>
          <w:rFonts w:ascii="Times New Roman" w:hAnsi="Times New Roman" w:cs="Times New Roman"/>
          <w:b/>
          <w:bCs/>
          <w:sz w:val="40"/>
          <w:szCs w:val="40"/>
        </w:rPr>
        <w:t xml:space="preserve">ЗВІТ ДІЯЛЬНОСТІ </w:t>
      </w:r>
    </w:p>
    <w:p w14:paraId="2C13540F" w14:textId="674B914B" w:rsidR="00A203F7" w:rsidRPr="00637F3A" w:rsidRDefault="00A203F7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37F3A">
        <w:rPr>
          <w:rFonts w:ascii="Times New Roman" w:hAnsi="Times New Roman" w:cs="Times New Roman"/>
          <w:b/>
          <w:bCs/>
          <w:sz w:val="40"/>
          <w:szCs w:val="40"/>
        </w:rPr>
        <w:t xml:space="preserve">РАДИ МОЛОДИХ УЧЕНИХ </w:t>
      </w:r>
    </w:p>
    <w:p w14:paraId="6EB4FE1B" w14:textId="47FF67CD" w:rsidR="00637F3A" w:rsidRDefault="00A203F7" w:rsidP="00637F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37F3A">
        <w:rPr>
          <w:rFonts w:ascii="Times New Roman" w:hAnsi="Times New Roman" w:cs="Times New Roman"/>
          <w:b/>
          <w:bCs/>
          <w:sz w:val="40"/>
          <w:szCs w:val="40"/>
        </w:rPr>
        <w:t>КИЇВСЬКОГО НАЦІОНАЛЬНОГО</w:t>
      </w:r>
      <w:r w:rsidR="00760D9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37F3A">
        <w:rPr>
          <w:rFonts w:ascii="Times New Roman" w:hAnsi="Times New Roman" w:cs="Times New Roman"/>
          <w:b/>
          <w:bCs/>
          <w:sz w:val="40"/>
          <w:szCs w:val="40"/>
        </w:rPr>
        <w:t xml:space="preserve">УНІВЕРСИТЕТУ </w:t>
      </w:r>
      <w:r w:rsidR="00994360" w:rsidRPr="00637F3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37F3A">
        <w:rPr>
          <w:rFonts w:ascii="Times New Roman" w:hAnsi="Times New Roman" w:cs="Times New Roman"/>
          <w:b/>
          <w:bCs/>
          <w:sz w:val="40"/>
          <w:szCs w:val="40"/>
        </w:rPr>
        <w:t xml:space="preserve">КУЛЬТУРИ І МИСТЕЦТВ </w:t>
      </w:r>
    </w:p>
    <w:p w14:paraId="62FDD02C" w14:textId="2E146755" w:rsidR="004441C1" w:rsidRPr="00637F3A" w:rsidRDefault="00A203F7" w:rsidP="00637F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37F3A">
        <w:rPr>
          <w:rFonts w:ascii="Times New Roman" w:hAnsi="Times New Roman" w:cs="Times New Roman"/>
          <w:b/>
          <w:bCs/>
          <w:sz w:val="40"/>
          <w:szCs w:val="40"/>
        </w:rPr>
        <w:t>ЗА 202</w:t>
      </w:r>
      <w:r w:rsidR="00CC65DC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Pr="00637F3A">
        <w:rPr>
          <w:rFonts w:ascii="Times New Roman" w:hAnsi="Times New Roman" w:cs="Times New Roman"/>
          <w:b/>
          <w:bCs/>
          <w:sz w:val="40"/>
          <w:szCs w:val="40"/>
        </w:rPr>
        <w:t xml:space="preserve"> РІК</w:t>
      </w:r>
    </w:p>
    <w:p w14:paraId="69C254AF" w14:textId="063163F5" w:rsidR="00637F3A" w:rsidRDefault="00637F3A" w:rsidP="009943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CEE96" w14:textId="5FCD0457" w:rsidR="00637F3A" w:rsidRDefault="00CC65DC" w:rsidP="009943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D6C0A94" wp14:editId="0BAAD666">
            <wp:simplePos x="0" y="0"/>
            <wp:positionH relativeFrom="margin">
              <wp:align>center</wp:align>
            </wp:positionH>
            <wp:positionV relativeFrom="paragraph">
              <wp:posOffset>56179</wp:posOffset>
            </wp:positionV>
            <wp:extent cx="2644048" cy="2644048"/>
            <wp:effectExtent l="0" t="0" r="4445" b="4445"/>
            <wp:wrapNone/>
            <wp:docPr id="2137964759" name="Рисунок 1" descr="Зображення, що містить Графіка, картинки, логотип, дизайн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964759" name="Рисунок 1" descr="Зображення, що містить Графіка, картинки, логотип, дизайн&#10;&#10;Автоматично згенерований опи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048" cy="2644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AF3D8" w14:textId="619160E9" w:rsidR="00637F3A" w:rsidRDefault="00637F3A" w:rsidP="009943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14073" w14:textId="69F38D0D" w:rsidR="00637F3A" w:rsidRDefault="00637F3A" w:rsidP="009943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85F17" w14:textId="44A2E622" w:rsidR="00637F3A" w:rsidRDefault="00637F3A" w:rsidP="009943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D1B44" w14:textId="77777777" w:rsidR="00637F3A" w:rsidRDefault="00637F3A" w:rsidP="009943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2359F" w14:textId="77777777" w:rsidR="00637F3A" w:rsidRDefault="00637F3A" w:rsidP="009943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077BD" w14:textId="77777777" w:rsidR="00637F3A" w:rsidRDefault="00637F3A" w:rsidP="009943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8B6DE" w14:textId="77777777" w:rsidR="00637F3A" w:rsidRDefault="00637F3A" w:rsidP="009943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E70EF" w14:textId="77777777" w:rsidR="00637F3A" w:rsidRDefault="00637F3A" w:rsidP="009943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ACED1" w14:textId="77777777" w:rsidR="00637F3A" w:rsidRDefault="00637F3A" w:rsidP="009943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C37D6" w14:textId="77777777" w:rsidR="00637F3A" w:rsidRDefault="00637F3A" w:rsidP="009943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855A1" w14:textId="5C9CFB4A" w:rsidR="00A203F7" w:rsidRDefault="00637F3A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Київ 202</w:t>
      </w:r>
      <w:r w:rsidR="00CC65DC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E714453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Зміст</w:t>
      </w:r>
    </w:p>
    <w:p w14:paraId="020AFC9C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CA6C8" w14:textId="70ABF89E" w:rsidR="00F66D03" w:rsidRPr="00F66D03" w:rsidRDefault="00F66D03" w:rsidP="00F66D03">
      <w:pPr>
        <w:pStyle w:val="a9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6D03">
        <w:rPr>
          <w:rFonts w:ascii="Times New Roman" w:hAnsi="Times New Roman" w:cs="Times New Roman"/>
          <w:sz w:val="28"/>
          <w:szCs w:val="28"/>
        </w:rPr>
        <w:t>Досягнення членів Ради молодих учених у 202</w:t>
      </w:r>
      <w:r w:rsidR="00CC65DC">
        <w:rPr>
          <w:rFonts w:ascii="Times New Roman" w:hAnsi="Times New Roman" w:cs="Times New Roman"/>
          <w:sz w:val="28"/>
          <w:szCs w:val="28"/>
        </w:rPr>
        <w:t xml:space="preserve">4 </w:t>
      </w:r>
      <w:r w:rsidRPr="00F66D03">
        <w:rPr>
          <w:rFonts w:ascii="Times New Roman" w:hAnsi="Times New Roman" w:cs="Times New Roman"/>
          <w:sz w:val="28"/>
          <w:szCs w:val="28"/>
        </w:rPr>
        <w:t>році</w:t>
      </w:r>
    </w:p>
    <w:p w14:paraId="68FB9C19" w14:textId="1E0D35AB" w:rsidR="00F66D03" w:rsidRPr="00F66D03" w:rsidRDefault="00F66D03" w:rsidP="00F66D03">
      <w:pPr>
        <w:pStyle w:val="a9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6D03">
        <w:rPr>
          <w:rFonts w:ascii="Times New Roman" w:hAnsi="Times New Roman" w:cs="Times New Roman"/>
          <w:sz w:val="28"/>
          <w:szCs w:val="28"/>
        </w:rPr>
        <w:t>Участь РМУ у Міжнародних і Всеукраїнських наукових конференціях та інших форумах</w:t>
      </w:r>
    </w:p>
    <w:p w14:paraId="0060D75F" w14:textId="77777777" w:rsidR="00F66D03" w:rsidRPr="00F66D03" w:rsidRDefault="00F66D03" w:rsidP="00F66D03">
      <w:pPr>
        <w:pStyle w:val="a9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6D03">
        <w:rPr>
          <w:rFonts w:ascii="Times New Roman" w:hAnsi="Times New Roman" w:cs="Times New Roman"/>
          <w:sz w:val="28"/>
          <w:szCs w:val="28"/>
        </w:rPr>
        <w:t>Організаційні заходи РМУ КНУКіМ</w:t>
      </w:r>
    </w:p>
    <w:p w14:paraId="0E3053B4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09D40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740F6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F92BA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21B70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A71B7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42350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26433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DDBD5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420E9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B288E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FFAB9" w14:textId="77777777" w:rsidR="00F66D03" w:rsidRDefault="00F66D03" w:rsidP="00F66D0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6CA43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717F8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25DB4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E6D16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3E980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4C7FE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8598F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A26A9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26A3C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C6131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42344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D184E" w14:textId="77777777" w:rsidR="00F66D03" w:rsidRDefault="00F66D03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DBA0F" w14:textId="77777777" w:rsidR="000E7889" w:rsidRDefault="000E7889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CCCF9" w14:textId="43F523F5" w:rsidR="00402DF8" w:rsidRPr="002E63BF" w:rsidRDefault="00402DF8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3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ДІЯЛЬНІСТЬ РАДИ МОЛОДИХ УЧЕНИХ</w:t>
      </w:r>
    </w:p>
    <w:p w14:paraId="12441331" w14:textId="77777777" w:rsidR="00402DF8" w:rsidRDefault="00402DF8" w:rsidP="002E63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DF8">
        <w:rPr>
          <w:rFonts w:ascii="Times New Roman" w:hAnsi="Times New Roman" w:cs="Times New Roman"/>
          <w:sz w:val="28"/>
          <w:szCs w:val="28"/>
        </w:rPr>
        <w:t xml:space="preserve">Рада молодих учених (РМУ) Київського національного університету культури і мистецтв створена з ініціативи молодих учених та за підтримки керівництва Університету, є постійно діючим колегіальним виборним дорадчим органом, що об’єднує молодих учених Університету і покликана представляти інтереси молодих науковців – викладачів, докторантів, аспірантів. </w:t>
      </w:r>
    </w:p>
    <w:p w14:paraId="4B884277" w14:textId="77777777" w:rsidR="002E63BF" w:rsidRDefault="00402DF8" w:rsidP="002E63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DF8">
        <w:rPr>
          <w:rFonts w:ascii="Times New Roman" w:hAnsi="Times New Roman" w:cs="Times New Roman"/>
          <w:sz w:val="28"/>
          <w:szCs w:val="28"/>
        </w:rPr>
        <w:t>Місія РМУ – сприяння формуванню в Університеті потужного і динамічного науково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02DF8">
        <w:rPr>
          <w:rFonts w:ascii="Times New Roman" w:hAnsi="Times New Roman" w:cs="Times New Roman"/>
          <w:sz w:val="28"/>
          <w:szCs w:val="28"/>
        </w:rPr>
        <w:t xml:space="preserve">дослідницького середовища, заснованого на самоорганізації молодих науковців. </w:t>
      </w:r>
    </w:p>
    <w:p w14:paraId="435ECC5C" w14:textId="73F650D7" w:rsidR="00402DF8" w:rsidRDefault="00402DF8" w:rsidP="002E63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DF8">
        <w:rPr>
          <w:rFonts w:ascii="Times New Roman" w:hAnsi="Times New Roman" w:cs="Times New Roman"/>
          <w:sz w:val="28"/>
          <w:szCs w:val="28"/>
        </w:rPr>
        <w:t xml:space="preserve">Ради здійснює свою діяльність на громадських засадах у відповідності з Положенням, затвердженим Вченою радою КНУКіМ від 15.01.2021 р., протокол № 7. </w:t>
      </w:r>
    </w:p>
    <w:p w14:paraId="7C4B52AA" w14:textId="77777777" w:rsidR="00402DF8" w:rsidRDefault="00402DF8" w:rsidP="00402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0B12B" w14:textId="0EA4EA6B" w:rsidR="00402DF8" w:rsidRDefault="00402DF8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3BF">
        <w:rPr>
          <w:rFonts w:ascii="Times New Roman" w:hAnsi="Times New Roman" w:cs="Times New Roman"/>
          <w:b/>
          <w:bCs/>
          <w:sz w:val="28"/>
          <w:szCs w:val="28"/>
        </w:rPr>
        <w:t>Досягнення членів Ради молодих учених у 202</w:t>
      </w:r>
      <w:r w:rsidR="000E788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E63BF">
        <w:rPr>
          <w:rFonts w:ascii="Times New Roman" w:hAnsi="Times New Roman" w:cs="Times New Roman"/>
          <w:b/>
          <w:bCs/>
          <w:sz w:val="28"/>
          <w:szCs w:val="28"/>
        </w:rPr>
        <w:t xml:space="preserve"> році</w:t>
      </w:r>
    </w:p>
    <w:p w14:paraId="11B56B38" w14:textId="77777777" w:rsidR="000E7889" w:rsidRPr="002E63BF" w:rsidRDefault="000E7889" w:rsidP="002E63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E339B" w14:textId="5E326C4B" w:rsidR="002E63BF" w:rsidRDefault="008777AD" w:rsidP="000E7889">
      <w:pPr>
        <w:pStyle w:val="a9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C65DC">
        <w:rPr>
          <w:rFonts w:ascii="Times New Roman" w:hAnsi="Times New Roman" w:cs="Times New Roman"/>
          <w:sz w:val="28"/>
          <w:szCs w:val="28"/>
        </w:rPr>
        <w:t>Ради молодих учених КНУКіМ</w:t>
      </w:r>
      <w:r>
        <w:rPr>
          <w:rFonts w:ascii="Times New Roman" w:hAnsi="Times New Roman" w:cs="Times New Roman"/>
          <w:sz w:val="28"/>
          <w:szCs w:val="28"/>
        </w:rPr>
        <w:t xml:space="preserve"> долучився до організації </w:t>
      </w:r>
      <w:r w:rsidRPr="008777AD">
        <w:rPr>
          <w:rFonts w:ascii="Times New Roman" w:hAnsi="Times New Roman" w:cs="Times New Roman"/>
          <w:sz w:val="28"/>
          <w:szCs w:val="28"/>
        </w:rPr>
        <w:t>Всеукраїнськ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8777AD">
        <w:rPr>
          <w:rFonts w:ascii="Times New Roman" w:hAnsi="Times New Roman" w:cs="Times New Roman"/>
          <w:sz w:val="28"/>
          <w:szCs w:val="28"/>
        </w:rPr>
        <w:t xml:space="preserve"> науково-практичн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8777AD">
        <w:rPr>
          <w:rFonts w:ascii="Times New Roman" w:hAnsi="Times New Roman" w:cs="Times New Roman"/>
          <w:sz w:val="28"/>
          <w:szCs w:val="28"/>
        </w:rPr>
        <w:t xml:space="preserve"> конференції "Протидія геноциду українського народу"</w:t>
      </w:r>
    </w:p>
    <w:p w14:paraId="751B6881" w14:textId="3604D443" w:rsidR="008777AD" w:rsidRDefault="008777AD" w:rsidP="000E7889">
      <w:pPr>
        <w:pStyle w:val="a9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</w:t>
      </w:r>
      <w:r w:rsidRPr="00CC65DC">
        <w:rPr>
          <w:rFonts w:ascii="Times New Roman" w:hAnsi="Times New Roman" w:cs="Times New Roman"/>
          <w:sz w:val="28"/>
          <w:szCs w:val="28"/>
        </w:rPr>
        <w:t>Ради молодих учених КНУКіМ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долучились до</w:t>
      </w:r>
      <w:r>
        <w:rPr>
          <w:rFonts w:ascii="Times New Roman" w:hAnsi="Times New Roman" w:cs="Times New Roman"/>
          <w:sz w:val="28"/>
          <w:szCs w:val="28"/>
        </w:rPr>
        <w:t xml:space="preserve"> організації </w:t>
      </w:r>
      <w:r w:rsidRPr="008777AD">
        <w:rPr>
          <w:rFonts w:ascii="Times New Roman" w:hAnsi="Times New Roman" w:cs="Times New Roman"/>
          <w:sz w:val="28"/>
          <w:szCs w:val="28"/>
        </w:rPr>
        <w:t>ІІІ Всеукраїнській науково-практичній конференції «Актуальні питання, проблеми та перспективи розвитку гуманітарних наук у сучасному соціокультурному просторі»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https://knukim.edu.ua/aktualni-pytannya-problemy-ta-perspektyvy-rozvytku-gumanitarnyh-nauk-u-suchasnomu-socziokulturnomu-prostori-2/?fbclid=IwY2xjawHgiXdleHRuA2FlbQIxMAABHYXcTpIA5mdYWTQPE8mfe815EKzfw0E8B3dC1klJELyW0UAQ_2l3CKf29Q_aem_AjNAsFthIyPkQcBWC_MeXA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0E283" w14:textId="24266A43" w:rsidR="000E7889" w:rsidRDefault="00C122C2" w:rsidP="000E7889">
      <w:pPr>
        <w:pStyle w:val="a9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</w:t>
      </w:r>
      <w:r w:rsidRPr="00CC65DC">
        <w:rPr>
          <w:rFonts w:ascii="Times New Roman" w:hAnsi="Times New Roman" w:cs="Times New Roman"/>
          <w:sz w:val="28"/>
          <w:szCs w:val="28"/>
        </w:rPr>
        <w:t>Ради молодих учених КНУКіМ</w:t>
      </w:r>
      <w:r>
        <w:rPr>
          <w:rFonts w:ascii="Times New Roman" w:hAnsi="Times New Roman" w:cs="Times New Roman"/>
          <w:sz w:val="28"/>
          <w:szCs w:val="28"/>
        </w:rPr>
        <w:t xml:space="preserve"> долучились до організації </w:t>
      </w:r>
      <w:r w:rsidRPr="00C122C2">
        <w:rPr>
          <w:rFonts w:ascii="Times New Roman" w:hAnsi="Times New Roman" w:cs="Times New Roman"/>
          <w:sz w:val="28"/>
          <w:szCs w:val="28"/>
        </w:rPr>
        <w:t>Всеукраїнськ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C122C2">
        <w:rPr>
          <w:rFonts w:ascii="Times New Roman" w:hAnsi="Times New Roman" w:cs="Times New Roman"/>
          <w:sz w:val="28"/>
          <w:szCs w:val="28"/>
        </w:rPr>
        <w:t xml:space="preserve"> </w:t>
      </w:r>
      <w:r w:rsidRPr="00C122C2">
        <w:rPr>
          <w:rFonts w:ascii="Times New Roman" w:hAnsi="Times New Roman" w:cs="Times New Roman"/>
          <w:sz w:val="28"/>
          <w:szCs w:val="28"/>
        </w:rPr>
        <w:t>звітн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C122C2">
        <w:rPr>
          <w:rFonts w:ascii="Times New Roman" w:hAnsi="Times New Roman" w:cs="Times New Roman"/>
          <w:sz w:val="28"/>
          <w:szCs w:val="28"/>
        </w:rPr>
        <w:t xml:space="preserve"> науково-практичн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C122C2">
        <w:rPr>
          <w:rFonts w:ascii="Times New Roman" w:hAnsi="Times New Roman" w:cs="Times New Roman"/>
          <w:sz w:val="28"/>
          <w:szCs w:val="28"/>
        </w:rPr>
        <w:t xml:space="preserve"> конференції </w:t>
      </w:r>
      <w:r w:rsidR="000E7889" w:rsidRPr="000E7889">
        <w:rPr>
          <w:rFonts w:ascii="Times New Roman" w:hAnsi="Times New Roman" w:cs="Times New Roman"/>
          <w:sz w:val="28"/>
          <w:szCs w:val="28"/>
        </w:rPr>
        <w:t>«Актуальні проблеми сучасності. Молодіжна наука 2024»</w:t>
      </w:r>
      <w:r w:rsidR="000E7889" w:rsidRPr="000E788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26DE4"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https://www.facebook.com/share/p/1UU4KDbFhw/</w:t>
        </w:r>
      </w:hyperlink>
      <w:r w:rsidR="00426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ED528" w14:textId="18D24039" w:rsidR="000E7889" w:rsidRDefault="000E7889" w:rsidP="000E7889">
      <w:pPr>
        <w:pStyle w:val="a9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Заключено договір про співпрацю між </w:t>
      </w:r>
      <w:r w:rsidRPr="00CC65DC"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CC65DC">
        <w:rPr>
          <w:rFonts w:ascii="Times New Roman" w:hAnsi="Times New Roman" w:cs="Times New Roman"/>
          <w:sz w:val="28"/>
          <w:szCs w:val="28"/>
        </w:rPr>
        <w:t xml:space="preserve"> молодих учених КНУКіМ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0E7889">
        <w:rPr>
          <w:rFonts w:ascii="Times New Roman" w:hAnsi="Times New Roman" w:cs="Times New Roman"/>
          <w:sz w:val="28"/>
          <w:szCs w:val="28"/>
        </w:rPr>
        <w:t>Центральн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0E7889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0E7889">
        <w:rPr>
          <w:rFonts w:ascii="Times New Roman" w:hAnsi="Times New Roman" w:cs="Times New Roman"/>
          <w:sz w:val="28"/>
          <w:szCs w:val="28"/>
        </w:rPr>
        <w:t xml:space="preserve"> бібліотек</w:t>
      </w:r>
      <w:r>
        <w:rPr>
          <w:rFonts w:ascii="Times New Roman" w:hAnsi="Times New Roman" w:cs="Times New Roman"/>
          <w:sz w:val="28"/>
          <w:szCs w:val="28"/>
        </w:rPr>
        <w:t xml:space="preserve">ою </w:t>
      </w:r>
      <w:r w:rsidRPr="000E7889">
        <w:rPr>
          <w:rFonts w:ascii="Times New Roman" w:hAnsi="Times New Roman" w:cs="Times New Roman"/>
          <w:sz w:val="28"/>
          <w:szCs w:val="28"/>
        </w:rPr>
        <w:t>імені Є. Плужника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https://knukim.edu.ua/deklaracziya/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7BBBCA" w14:textId="4B7BB5D6" w:rsidR="000E7889" w:rsidRPr="000E7889" w:rsidRDefault="000E7889" w:rsidP="000E7889">
      <w:pPr>
        <w:pStyle w:val="a9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7889">
        <w:rPr>
          <w:rFonts w:ascii="Times New Roman" w:hAnsi="Times New Roman" w:cs="Times New Roman"/>
          <w:sz w:val="28"/>
          <w:szCs w:val="28"/>
        </w:rPr>
        <w:t>Підписано резолюцію учасників Всеукраїнської науково-практичної конференції «ПРОТИДІЯ ГЕНОЦИДУ УКРАЇНСЬКОГО НАРОДУ»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https://docs.google.com/file/d/1OVdP5fepfr7LRIDI1JkFDC7ZYhtbwNCJ/edit?filetype=msword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54C1FA" w14:textId="77777777" w:rsidR="000E7889" w:rsidRPr="000E7889" w:rsidRDefault="000E7889" w:rsidP="000E7889">
      <w:pPr>
        <w:pStyle w:val="a9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50F988" w14:textId="0CBBBD11" w:rsidR="00B514BD" w:rsidRDefault="00402DF8" w:rsidP="000E78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3BF">
        <w:rPr>
          <w:rFonts w:ascii="Times New Roman" w:hAnsi="Times New Roman" w:cs="Times New Roman"/>
          <w:b/>
          <w:bCs/>
          <w:sz w:val="28"/>
          <w:szCs w:val="28"/>
        </w:rPr>
        <w:t xml:space="preserve">Участь РМУ у Міжнародних і Всеукраїнських </w:t>
      </w:r>
    </w:p>
    <w:p w14:paraId="308DD612" w14:textId="305288A5" w:rsidR="00B514BD" w:rsidRDefault="00402DF8" w:rsidP="000E78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3BF">
        <w:rPr>
          <w:rFonts w:ascii="Times New Roman" w:hAnsi="Times New Roman" w:cs="Times New Roman"/>
          <w:b/>
          <w:bCs/>
          <w:sz w:val="28"/>
          <w:szCs w:val="28"/>
        </w:rPr>
        <w:t>наукових конференціях та інших форумах</w:t>
      </w:r>
    </w:p>
    <w:p w14:paraId="4036C1E2" w14:textId="77777777" w:rsidR="000E7889" w:rsidRDefault="000E7889" w:rsidP="000E78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B0D8C" w14:textId="44223541" w:rsidR="00CC65DC" w:rsidRPr="00CC65DC" w:rsidRDefault="00CC65DC" w:rsidP="000E7889">
      <w:pPr>
        <w:pStyle w:val="a9"/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5DC">
        <w:rPr>
          <w:rFonts w:ascii="Times New Roman" w:hAnsi="Times New Roman" w:cs="Times New Roman"/>
          <w:sz w:val="28"/>
          <w:szCs w:val="28"/>
        </w:rPr>
        <w:t>С</w:t>
      </w:r>
      <w:r w:rsidRPr="00CC65DC">
        <w:rPr>
          <w:rFonts w:ascii="Times New Roman" w:hAnsi="Times New Roman" w:cs="Times New Roman"/>
          <w:sz w:val="28"/>
          <w:szCs w:val="28"/>
        </w:rPr>
        <w:t>екретар Ради молодих учених КНУКіМ Катерина Тімофєєва взяла участь у науково-популярному заході "Ніч молодіжної науки-2024 в умовах війни", який відбувається за ініціативи Ради молодих учених при Міністерстві освіти і науки України</w:t>
      </w:r>
      <w:r w:rsidRPr="00CC65D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C65DC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https://www.facebook.com/share/p/1Dkp9ps9LS/</w:t>
        </w:r>
      </w:hyperlink>
      <w:r w:rsidRPr="00CC65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6C4E8" w14:textId="48B31AE1" w:rsidR="00CC65DC" w:rsidRDefault="00CC65DC" w:rsidP="000E7889">
      <w:pPr>
        <w:pStyle w:val="a9"/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5DC">
        <w:rPr>
          <w:rFonts w:ascii="Times New Roman" w:hAnsi="Times New Roman" w:cs="Times New Roman"/>
          <w:sz w:val="28"/>
          <w:szCs w:val="28"/>
        </w:rPr>
        <w:t>Заступник голови Ради молодих учених КНУКіМ Ярослав Яцевський узяв участь в Осінній школі молодого науковця 4.0 від Рада молодих учених при Міністерстві освіти і науки Україн</w:t>
      </w:r>
      <w:r w:rsidRPr="00CC65DC">
        <w:rPr>
          <w:rFonts w:ascii="Times New Roman" w:hAnsi="Times New Roman" w:cs="Times New Roman"/>
          <w:sz w:val="28"/>
          <w:szCs w:val="28"/>
        </w:rPr>
        <w:t>и (</w:t>
      </w:r>
      <w:hyperlink r:id="rId11" w:history="1">
        <w:r w:rsidRPr="00CC65DC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https://www.facebook.com/share/p/15oU3vAf3f/</w:t>
        </w:r>
      </w:hyperlink>
      <w:r w:rsidRPr="00CC65DC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743C9607" w14:textId="075B6505" w:rsidR="008777AD" w:rsidRPr="00CC65DC" w:rsidRDefault="008777AD" w:rsidP="000E7889">
      <w:pPr>
        <w:pStyle w:val="a9"/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Pr="008777AD">
        <w:rPr>
          <w:rFonts w:ascii="Times New Roman" w:hAnsi="Times New Roman" w:cs="Times New Roman"/>
          <w:sz w:val="28"/>
          <w:szCs w:val="28"/>
        </w:rPr>
        <w:t xml:space="preserve"> </w:t>
      </w:r>
      <w:r w:rsidRPr="00CC65DC">
        <w:rPr>
          <w:rFonts w:ascii="Times New Roman" w:hAnsi="Times New Roman" w:cs="Times New Roman"/>
          <w:sz w:val="28"/>
          <w:szCs w:val="28"/>
        </w:rPr>
        <w:t>Ради молодих учених КНУКіМ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889">
        <w:rPr>
          <w:rFonts w:ascii="Times New Roman" w:hAnsi="Times New Roman" w:cs="Times New Roman"/>
          <w:sz w:val="28"/>
          <w:szCs w:val="28"/>
        </w:rPr>
        <w:t xml:space="preserve">Олександр Кравчук </w:t>
      </w:r>
      <w:r>
        <w:rPr>
          <w:rFonts w:ascii="Times New Roman" w:hAnsi="Times New Roman" w:cs="Times New Roman"/>
          <w:sz w:val="28"/>
          <w:szCs w:val="28"/>
        </w:rPr>
        <w:t xml:space="preserve">доєднався до роботи </w:t>
      </w:r>
      <w:r w:rsidRPr="008777AD">
        <w:rPr>
          <w:rFonts w:ascii="Times New Roman" w:hAnsi="Times New Roman" w:cs="Times New Roman"/>
          <w:sz w:val="28"/>
          <w:szCs w:val="28"/>
        </w:rPr>
        <w:t>ХІХ Міжнародної науково-практичної конференції студентів, аспірантів, молодих викладачів «Стратегії формування проєвропейських ціннісних орієнтирів у студентському середовищі»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0E7889"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https://www.facebook.com/share/p/19qeX5vPtS/</w:t>
        </w:r>
      </w:hyperlink>
      <w:r w:rsidR="000E78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A97F8" w14:textId="77777777" w:rsidR="00C8003D" w:rsidRDefault="00C8003D" w:rsidP="00402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2F837" w14:textId="53DA45A0" w:rsidR="00C8003D" w:rsidRDefault="00402DF8" w:rsidP="00C800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03D">
        <w:rPr>
          <w:rFonts w:ascii="Times New Roman" w:hAnsi="Times New Roman" w:cs="Times New Roman"/>
          <w:b/>
          <w:bCs/>
          <w:sz w:val="28"/>
          <w:szCs w:val="28"/>
        </w:rPr>
        <w:t>Організаційні заходи РМУ</w:t>
      </w:r>
      <w:r w:rsidR="00C8003D">
        <w:rPr>
          <w:rFonts w:ascii="Times New Roman" w:hAnsi="Times New Roman" w:cs="Times New Roman"/>
          <w:b/>
          <w:bCs/>
          <w:sz w:val="28"/>
          <w:szCs w:val="28"/>
        </w:rPr>
        <w:t xml:space="preserve"> КНУКіМ</w:t>
      </w:r>
    </w:p>
    <w:p w14:paraId="280D3968" w14:textId="77777777" w:rsidR="000E7889" w:rsidRPr="00C8003D" w:rsidRDefault="000E7889" w:rsidP="00C800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9CC32" w14:textId="55CA9000" w:rsidR="00C8003D" w:rsidRDefault="00CC65DC" w:rsidP="00CC65DC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 </w:t>
      </w:r>
      <w:r w:rsidRPr="00CC65DC">
        <w:rPr>
          <w:rFonts w:ascii="Times New Roman" w:hAnsi="Times New Roman" w:cs="Times New Roman"/>
          <w:sz w:val="28"/>
          <w:szCs w:val="28"/>
        </w:rPr>
        <w:t>зустріч з представниками Ради молодих учених при Міністерстві освіти і науки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5A4EA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https://www.facebook.com/share/p/1BVL9V2w55/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D95FB" w14:textId="0CBF44B2" w:rsidR="00CC65DC" w:rsidRDefault="00CC65DC" w:rsidP="00CC65DC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Започатковано проведення Тижня штучного інтелекту у КНУКіМ:</w:t>
      </w:r>
    </w:p>
    <w:p w14:paraId="46B81B74" w14:textId="7CBF76D5" w:rsidR="00CC65DC" w:rsidRDefault="00CC65DC" w:rsidP="00CC65DC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Воркшоп </w:t>
      </w:r>
      <w:r w:rsidRPr="00CC65DC">
        <w:rPr>
          <w:rFonts w:ascii="Times New Roman" w:hAnsi="Times New Roman" w:cs="Times New Roman"/>
          <w:sz w:val="28"/>
          <w:szCs w:val="28"/>
        </w:rPr>
        <w:t xml:space="preserve">з креативним директором, керівником департаменту інновацій та досліджень кіностудії FILM.UA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65DC">
        <w:rPr>
          <w:rFonts w:ascii="Times New Roman" w:hAnsi="Times New Roman" w:cs="Times New Roman"/>
          <w:sz w:val="28"/>
          <w:szCs w:val="28"/>
        </w:rPr>
        <w:t xml:space="preserve"> Євгеном Санніковим</w:t>
      </w:r>
      <w:r w:rsidR="008777A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8777AD"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https://www.facebook.com/share/p/15QnSAk5r7/</w:t>
        </w:r>
      </w:hyperlink>
      <w:r w:rsidR="008777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F86F7" w14:textId="74AD5602" w:rsidR="00CC65DC" w:rsidRDefault="008777AD" w:rsidP="00CC65DC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AD">
        <w:rPr>
          <w:rFonts w:ascii="Times New Roman" w:hAnsi="Times New Roman" w:cs="Times New Roman"/>
          <w:sz w:val="28"/>
          <w:szCs w:val="28"/>
        </w:rPr>
        <w:t>Воркшоп «Практичне використання штучного інтелекту в освітньому процесі»</w:t>
      </w:r>
      <w:r>
        <w:rPr>
          <w:rFonts w:ascii="Times New Roman" w:hAnsi="Times New Roman" w:cs="Times New Roman"/>
          <w:sz w:val="28"/>
          <w:szCs w:val="28"/>
        </w:rPr>
        <w:t xml:space="preserve"> зі спікеркою</w:t>
      </w:r>
      <w:r w:rsidRPr="008777AD">
        <w:rPr>
          <w:rFonts w:ascii="Times New Roman" w:hAnsi="Times New Roman" w:cs="Times New Roman"/>
          <w:sz w:val="28"/>
          <w:szCs w:val="28"/>
        </w:rPr>
        <w:t xml:space="preserve"> Катерин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8777AD">
        <w:rPr>
          <w:rFonts w:ascii="Times New Roman" w:hAnsi="Times New Roman" w:cs="Times New Roman"/>
          <w:sz w:val="28"/>
          <w:szCs w:val="28"/>
        </w:rPr>
        <w:t xml:space="preserve"> Коцюбівськ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8777AD">
        <w:rPr>
          <w:rFonts w:ascii="Times New Roman" w:hAnsi="Times New Roman" w:cs="Times New Roman"/>
          <w:sz w:val="28"/>
          <w:szCs w:val="28"/>
        </w:rPr>
        <w:t>, кандидат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777AD">
        <w:rPr>
          <w:rFonts w:ascii="Times New Roman" w:hAnsi="Times New Roman" w:cs="Times New Roman"/>
          <w:sz w:val="28"/>
          <w:szCs w:val="28"/>
        </w:rPr>
        <w:t xml:space="preserve"> технічних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hyperlink r:id="rId15" w:history="1">
        <w:r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https://www.facebook.com/share/p/19jZv2N9d1/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111CD8" w14:textId="45D46A5C" w:rsidR="008777AD" w:rsidRDefault="008777AD" w:rsidP="008777AD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Відкрита лекція </w:t>
      </w:r>
      <w:r w:rsidRPr="008777AD">
        <w:rPr>
          <w:rFonts w:ascii="Times New Roman" w:hAnsi="Times New Roman" w:cs="Times New Roman"/>
          <w:sz w:val="28"/>
          <w:szCs w:val="28"/>
        </w:rPr>
        <w:t>«Досвід впровадження штучного інтелекту в культурно-мистецьких практиках: від наслідування до технологічної сингулярності»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777AD">
        <w:rPr>
          <w:rFonts w:ascii="Times New Roman" w:hAnsi="Times New Roman" w:cs="Times New Roman"/>
          <w:sz w:val="28"/>
          <w:szCs w:val="28"/>
        </w:rPr>
        <w:t>Спікер: Тетяна Совгира, доктор культурології, доцент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https://www.facebook.com/share/p/14hL2ZKtTv/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26D8E" w14:textId="3A644320" w:rsidR="008777AD" w:rsidRDefault="008777AD" w:rsidP="008777AD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777AD">
        <w:rPr>
          <w:rFonts w:ascii="Times New Roman" w:hAnsi="Times New Roman" w:cs="Times New Roman"/>
          <w:sz w:val="28"/>
          <w:szCs w:val="28"/>
        </w:rPr>
        <w:t>ідкрита лекція з елементами майстер-класу "Режисура педагогічної дії" від директора ВП "Миколаївська філія Київського національного університету культури і мистецтв", доктора педагогічних наук, професора Віктора Леонідовича М</w:t>
      </w:r>
      <w:r>
        <w:rPr>
          <w:rFonts w:ascii="Times New Roman" w:hAnsi="Times New Roman" w:cs="Times New Roman"/>
          <w:sz w:val="28"/>
          <w:szCs w:val="28"/>
        </w:rPr>
        <w:t xml:space="preserve">озгового </w:t>
      </w:r>
      <w:hyperlink r:id="rId17" w:history="1">
        <w:r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https://www.facebook.com/share/p/18kCUrHzfj/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B13F7" w14:textId="146F78DC" w:rsidR="008777AD" w:rsidRDefault="008777AD" w:rsidP="008777AD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AD">
        <w:rPr>
          <w:rFonts w:ascii="Times New Roman" w:hAnsi="Times New Roman" w:cs="Times New Roman"/>
          <w:sz w:val="28"/>
          <w:szCs w:val="28"/>
        </w:rPr>
        <w:t>Зустріч з Олексієм Кужельним до Міжнародного дня театру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https://www.facebook.com/share/p/1DJqyBkZHR/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08CA4B" w14:textId="0F2B5ED5" w:rsidR="00C122C2" w:rsidRDefault="00C122C2" w:rsidP="008777AD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22C2">
        <w:rPr>
          <w:rFonts w:ascii="Times New Roman" w:hAnsi="Times New Roman" w:cs="Times New Roman"/>
          <w:sz w:val="28"/>
          <w:szCs w:val="28"/>
        </w:rPr>
        <w:t>нлайн-бесіда до Дня слов'янської писемності і культури з Оленою Каракоз - кандидаткою  історичних наук, доценткою, професоркою кафедри інформаційних технологій факультету PR, журналістики та інформаційної політики Київського національного університету культури і мистецтв, авторкою навчального посібника «Історія книги»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https://www.facebook.com/share/p/17t3avPjQV/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4FFCD" w14:textId="2EF63F38" w:rsidR="00C122C2" w:rsidRDefault="00C122C2" w:rsidP="008777AD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2C2">
        <w:rPr>
          <w:rFonts w:ascii="Times New Roman" w:hAnsi="Times New Roman" w:cs="Times New Roman"/>
          <w:sz w:val="28"/>
          <w:szCs w:val="28"/>
        </w:rPr>
        <w:t>Звітна конференція Голови Рада молодих учених КНУКіМ Олександр Олександрович Кравчук за І півріччя 2024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https://www.facebook.com/share/p/1CTLWgFYNh/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7DFBE" w14:textId="557C60BE" w:rsidR="00C122C2" w:rsidRDefault="00C122C2" w:rsidP="008777AD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Тиждень молодіжної науки:</w:t>
      </w:r>
    </w:p>
    <w:p w14:paraId="2E1D6BDD" w14:textId="3E6E368B" w:rsidR="00C122C2" w:rsidRDefault="00C122C2" w:rsidP="00C122C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2C2">
        <w:rPr>
          <w:rFonts w:ascii="Times New Roman" w:hAnsi="Times New Roman" w:cs="Times New Roman"/>
          <w:sz w:val="28"/>
          <w:szCs w:val="28"/>
        </w:rPr>
        <w:t>Майстер-клас «Топ-10 помилок у науковій статті» у рамках Тижня молодіжної науки КНУКіМ від Ради молодих учених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22C2">
        <w:rPr>
          <w:rFonts w:ascii="Times New Roman" w:hAnsi="Times New Roman" w:cs="Times New Roman"/>
          <w:sz w:val="28"/>
          <w:szCs w:val="28"/>
        </w:rPr>
        <w:t xml:space="preserve">Спікер: Оксана </w:t>
      </w:r>
      <w:proofErr w:type="spellStart"/>
      <w:r w:rsidRPr="00C122C2">
        <w:rPr>
          <w:rFonts w:ascii="Times New Roman" w:hAnsi="Times New Roman" w:cs="Times New Roman"/>
          <w:sz w:val="28"/>
          <w:szCs w:val="28"/>
        </w:rPr>
        <w:t>Скаченко</w:t>
      </w:r>
      <w:proofErr w:type="spellEnd"/>
      <w:r w:rsidRPr="00C122C2">
        <w:rPr>
          <w:rFonts w:ascii="Times New Roman" w:hAnsi="Times New Roman" w:cs="Times New Roman"/>
          <w:sz w:val="28"/>
          <w:szCs w:val="28"/>
        </w:rPr>
        <w:t xml:space="preserve"> – завідувачка науково-методичного відділу Наукової бібліотеки КНУКіМ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https://www.facebook.com/share/p/18LLeLSK8t/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0AA46" w14:textId="60D0680C" w:rsidR="00C122C2" w:rsidRDefault="00C122C2" w:rsidP="00C122C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C122C2">
        <w:rPr>
          <w:rFonts w:ascii="Times New Roman" w:hAnsi="Times New Roman" w:cs="Times New Roman"/>
          <w:sz w:val="28"/>
          <w:szCs w:val="28"/>
        </w:rPr>
        <w:t>ебінар: «Академічна доброчесність в освіті та науці»</w:t>
      </w:r>
      <w:r>
        <w:rPr>
          <w:rFonts w:ascii="Times New Roman" w:hAnsi="Times New Roman" w:cs="Times New Roman"/>
          <w:sz w:val="28"/>
          <w:szCs w:val="28"/>
        </w:rPr>
        <w:t xml:space="preserve">. Спікерка </w:t>
      </w:r>
      <w:r w:rsidRPr="00C122C2">
        <w:rPr>
          <w:rFonts w:ascii="Times New Roman" w:hAnsi="Times New Roman" w:cs="Times New Roman"/>
          <w:sz w:val="28"/>
          <w:szCs w:val="28"/>
        </w:rPr>
        <w:t xml:space="preserve">докторка економічних наук, професорка кафедри бізнес-аналітики та цифрової економіки Національного авіаційного університету, перша заступниця Голови Рада молодих учених при Міністерстві освіти і науки України Анастасія </w:t>
      </w:r>
      <w:proofErr w:type="spellStart"/>
      <w:r w:rsidRPr="00C122C2">
        <w:rPr>
          <w:rFonts w:ascii="Times New Roman" w:hAnsi="Times New Roman" w:cs="Times New Roman"/>
          <w:sz w:val="28"/>
          <w:szCs w:val="28"/>
        </w:rPr>
        <w:t>Сімахова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https://www.facebook.com/share/p/15QnfzXTDg/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17536" w14:textId="62E45285" w:rsidR="00C122C2" w:rsidRDefault="00C122C2" w:rsidP="00C122C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2C2">
        <w:rPr>
          <w:rFonts w:ascii="Times New Roman" w:hAnsi="Times New Roman" w:cs="Times New Roman"/>
          <w:sz w:val="28"/>
          <w:szCs w:val="28"/>
        </w:rPr>
        <w:t>В</w:t>
      </w:r>
      <w:r w:rsidRPr="00C122C2">
        <w:rPr>
          <w:rFonts w:ascii="Times New Roman" w:hAnsi="Times New Roman" w:cs="Times New Roman"/>
          <w:sz w:val="28"/>
          <w:szCs w:val="28"/>
        </w:rPr>
        <w:t>оркшоп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2C2">
        <w:rPr>
          <w:rFonts w:ascii="Times New Roman" w:hAnsi="Times New Roman" w:cs="Times New Roman"/>
          <w:sz w:val="28"/>
          <w:szCs w:val="28"/>
        </w:rPr>
        <w:t>«Імерсивні технології в сучасній науці: інновації для дослідників»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22C2">
        <w:rPr>
          <w:rFonts w:ascii="Times New Roman" w:hAnsi="Times New Roman" w:cs="Times New Roman"/>
          <w:sz w:val="28"/>
          <w:szCs w:val="28"/>
        </w:rPr>
        <w:t>Спікер:  Вікторія Волинець – кандидатка культурології, доцентка кафедри івент-менеджменту та індустрії дозвілля, дослідниця цифрової культури, систем і технологій віртуальної та доповненої реальності</w:t>
      </w:r>
      <w:r w:rsidR="00426DE4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426DE4"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https://www.facebook.com/share/p/15QrTDasce/</w:t>
        </w:r>
      </w:hyperlink>
      <w:r w:rsidR="00426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91923" w14:textId="497FE92A" w:rsidR="00C122C2" w:rsidRDefault="00C122C2" w:rsidP="00C122C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Виставка «</w:t>
      </w:r>
      <w:r w:rsidRPr="00C122C2">
        <w:rPr>
          <w:rFonts w:ascii="Times New Roman" w:hAnsi="Times New Roman" w:cs="Times New Roman"/>
          <w:sz w:val="28"/>
          <w:szCs w:val="28"/>
        </w:rPr>
        <w:t>Паперова механіка»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2C2">
        <w:rPr>
          <w:rFonts w:ascii="Times New Roman" w:hAnsi="Times New Roman" w:cs="Times New Roman"/>
          <w:sz w:val="28"/>
          <w:szCs w:val="28"/>
        </w:rPr>
        <w:t xml:space="preserve">студентів 2-4 курсу кафедри операторської та </w:t>
      </w:r>
      <w:proofErr w:type="spellStart"/>
      <w:r w:rsidRPr="00C122C2">
        <w:rPr>
          <w:rFonts w:ascii="Times New Roman" w:hAnsi="Times New Roman" w:cs="Times New Roman"/>
          <w:sz w:val="28"/>
          <w:szCs w:val="28"/>
        </w:rPr>
        <w:t>фотомайстерності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22C2">
        <w:rPr>
          <w:rFonts w:ascii="Times New Roman" w:hAnsi="Times New Roman" w:cs="Times New Roman"/>
          <w:sz w:val="28"/>
          <w:szCs w:val="28"/>
        </w:rPr>
        <w:t>Кураторка</w:t>
      </w:r>
      <w:proofErr w:type="spellEnd"/>
      <w:r w:rsidRPr="00C122C2">
        <w:rPr>
          <w:rFonts w:ascii="Times New Roman" w:hAnsi="Times New Roman" w:cs="Times New Roman"/>
          <w:sz w:val="28"/>
          <w:szCs w:val="28"/>
        </w:rPr>
        <w:t xml:space="preserve"> виставки: Валерія Бондар - викладачка кафедри операторської та </w:t>
      </w:r>
      <w:proofErr w:type="spellStart"/>
      <w:r w:rsidRPr="00C122C2">
        <w:rPr>
          <w:rFonts w:ascii="Times New Roman" w:hAnsi="Times New Roman" w:cs="Times New Roman"/>
          <w:sz w:val="28"/>
          <w:szCs w:val="28"/>
        </w:rPr>
        <w:t>фотомайстерності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26DE4" w:rsidRPr="00426DE4">
        <w:t xml:space="preserve"> </w:t>
      </w:r>
      <w:hyperlink r:id="rId24" w:history="1">
        <w:r w:rsidR="00426DE4"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https://www.facebook.com/share/p/19MyXdYnnB/</w:t>
        </w:r>
      </w:hyperlink>
      <w:r w:rsidR="00426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15764" w14:textId="2785D280" w:rsidR="00C122C2" w:rsidRPr="00C122C2" w:rsidRDefault="00C122C2" w:rsidP="00C122C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Психологічний тренінг «</w:t>
      </w:r>
      <w:r w:rsidRPr="00C122C2">
        <w:rPr>
          <w:rFonts w:ascii="Times New Roman" w:hAnsi="Times New Roman" w:cs="Times New Roman"/>
          <w:sz w:val="28"/>
          <w:szCs w:val="28"/>
        </w:rPr>
        <w:t>Як повернути собі увагу та концентрацію</w:t>
      </w:r>
      <w:r>
        <w:rPr>
          <w:rFonts w:ascii="Times New Roman" w:hAnsi="Times New Roman" w:cs="Times New Roman"/>
          <w:sz w:val="28"/>
          <w:szCs w:val="28"/>
        </w:rPr>
        <w:t xml:space="preserve">?» </w:t>
      </w:r>
      <w:r w:rsidRPr="00C122C2">
        <w:rPr>
          <w:rFonts w:ascii="Times New Roman" w:hAnsi="Times New Roman" w:cs="Times New Roman"/>
          <w:sz w:val="28"/>
          <w:szCs w:val="28"/>
        </w:rPr>
        <w:t xml:space="preserve">Спікер: Людмила </w:t>
      </w:r>
      <w:proofErr w:type="spellStart"/>
      <w:r w:rsidRPr="00C122C2">
        <w:rPr>
          <w:rFonts w:ascii="Times New Roman" w:hAnsi="Times New Roman" w:cs="Times New Roman"/>
          <w:sz w:val="28"/>
          <w:szCs w:val="28"/>
        </w:rPr>
        <w:t>Суліковська</w:t>
      </w:r>
      <w:proofErr w:type="spellEnd"/>
      <w:r w:rsidRPr="00C122C2">
        <w:rPr>
          <w:rFonts w:ascii="Times New Roman" w:hAnsi="Times New Roman" w:cs="Times New Roman"/>
          <w:sz w:val="28"/>
          <w:szCs w:val="28"/>
        </w:rPr>
        <w:t xml:space="preserve"> – завідувачка лабораторії (Соціально-психологічного центру), практичний психолог, психотерапевт, інструктор з </w:t>
      </w:r>
      <w:proofErr w:type="spellStart"/>
      <w:r w:rsidRPr="00C122C2">
        <w:rPr>
          <w:rFonts w:ascii="Times New Roman" w:hAnsi="Times New Roman" w:cs="Times New Roman"/>
          <w:sz w:val="28"/>
          <w:szCs w:val="28"/>
        </w:rPr>
        <w:t>сенсетивного</w:t>
      </w:r>
      <w:proofErr w:type="spellEnd"/>
      <w:r w:rsidRPr="00C122C2">
        <w:rPr>
          <w:rFonts w:ascii="Times New Roman" w:hAnsi="Times New Roman" w:cs="Times New Roman"/>
          <w:sz w:val="28"/>
          <w:szCs w:val="28"/>
        </w:rPr>
        <w:t xml:space="preserve"> навчання та із запобігання та лікування посттравматичного стресового розладу</w:t>
      </w:r>
      <w:r w:rsidR="00426DE4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="00426DE4" w:rsidRPr="006472ED">
          <w:rPr>
            <w:rStyle w:val="ae"/>
            <w:rFonts w:ascii="Times New Roman" w:hAnsi="Times New Roman" w:cs="Times New Roman"/>
            <w:sz w:val="28"/>
            <w:szCs w:val="28"/>
          </w:rPr>
          <w:t>https://www.facebook.com/share/p/18mXw5yvuX/</w:t>
        </w:r>
      </w:hyperlink>
      <w:r w:rsidR="00426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0D68B" w14:textId="77777777" w:rsidR="00C8003D" w:rsidRDefault="00C8003D" w:rsidP="00402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CF1C8" w14:textId="77777777" w:rsidR="00C8003D" w:rsidRDefault="00C8003D" w:rsidP="00402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FD781" w14:textId="7441B3C0" w:rsidR="00370B81" w:rsidRPr="005F6E28" w:rsidRDefault="00370B81" w:rsidP="00C122C2">
      <w:pPr>
        <w:pStyle w:val="a9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370B81" w:rsidRPr="005F6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52E1"/>
    <w:multiLevelType w:val="hybridMultilevel"/>
    <w:tmpl w:val="7C9E609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E0DFA"/>
    <w:multiLevelType w:val="hybridMultilevel"/>
    <w:tmpl w:val="72406186"/>
    <w:lvl w:ilvl="0" w:tplc="C5A01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E42C4"/>
    <w:multiLevelType w:val="hybridMultilevel"/>
    <w:tmpl w:val="3800C0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688C"/>
    <w:multiLevelType w:val="hybridMultilevel"/>
    <w:tmpl w:val="3C6A1C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D0497"/>
    <w:multiLevelType w:val="hybridMultilevel"/>
    <w:tmpl w:val="A906F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10A3"/>
    <w:multiLevelType w:val="hybridMultilevel"/>
    <w:tmpl w:val="F8EE4B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56F3B"/>
    <w:multiLevelType w:val="hybridMultilevel"/>
    <w:tmpl w:val="F3A6B8EC"/>
    <w:lvl w:ilvl="0" w:tplc="EFEE27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113706"/>
    <w:multiLevelType w:val="hybridMultilevel"/>
    <w:tmpl w:val="34E81A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924B3"/>
    <w:multiLevelType w:val="hybridMultilevel"/>
    <w:tmpl w:val="61382AA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D11126"/>
    <w:multiLevelType w:val="hybridMultilevel"/>
    <w:tmpl w:val="3A0A18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3D2A3F"/>
    <w:multiLevelType w:val="hybridMultilevel"/>
    <w:tmpl w:val="F5F679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A513E"/>
    <w:multiLevelType w:val="hybridMultilevel"/>
    <w:tmpl w:val="1FAEB4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5C0B41"/>
    <w:multiLevelType w:val="hybridMultilevel"/>
    <w:tmpl w:val="F82EB4F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F577A8"/>
    <w:multiLevelType w:val="hybridMultilevel"/>
    <w:tmpl w:val="76A4DD7C"/>
    <w:lvl w:ilvl="0" w:tplc="EFEE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17390"/>
    <w:multiLevelType w:val="hybridMultilevel"/>
    <w:tmpl w:val="6B7AB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46094"/>
    <w:multiLevelType w:val="hybridMultilevel"/>
    <w:tmpl w:val="AF9C88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E6106"/>
    <w:multiLevelType w:val="hybridMultilevel"/>
    <w:tmpl w:val="FC42054C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BB6100"/>
    <w:multiLevelType w:val="hybridMultilevel"/>
    <w:tmpl w:val="23A25408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915130">
    <w:abstractNumId w:val="14"/>
  </w:num>
  <w:num w:numId="2" w16cid:durableId="1995067562">
    <w:abstractNumId w:val="1"/>
  </w:num>
  <w:num w:numId="3" w16cid:durableId="100347974">
    <w:abstractNumId w:val="6"/>
  </w:num>
  <w:num w:numId="4" w16cid:durableId="2021002632">
    <w:abstractNumId w:val="11"/>
  </w:num>
  <w:num w:numId="5" w16cid:durableId="525215455">
    <w:abstractNumId w:val="15"/>
  </w:num>
  <w:num w:numId="6" w16cid:durableId="983044989">
    <w:abstractNumId w:val="9"/>
  </w:num>
  <w:num w:numId="7" w16cid:durableId="2003385064">
    <w:abstractNumId w:val="2"/>
  </w:num>
  <w:num w:numId="8" w16cid:durableId="1716152520">
    <w:abstractNumId w:val="5"/>
  </w:num>
  <w:num w:numId="9" w16cid:durableId="1451438884">
    <w:abstractNumId w:val="4"/>
  </w:num>
  <w:num w:numId="10" w16cid:durableId="1101877454">
    <w:abstractNumId w:val="13"/>
  </w:num>
  <w:num w:numId="11" w16cid:durableId="1648196501">
    <w:abstractNumId w:val="12"/>
  </w:num>
  <w:num w:numId="12" w16cid:durableId="1866291427">
    <w:abstractNumId w:val="8"/>
  </w:num>
  <w:num w:numId="13" w16cid:durableId="1122921846">
    <w:abstractNumId w:val="3"/>
  </w:num>
  <w:num w:numId="14" w16cid:durableId="1204101952">
    <w:abstractNumId w:val="17"/>
  </w:num>
  <w:num w:numId="15" w16cid:durableId="266087336">
    <w:abstractNumId w:val="0"/>
  </w:num>
  <w:num w:numId="16" w16cid:durableId="1602177120">
    <w:abstractNumId w:val="10"/>
  </w:num>
  <w:num w:numId="17" w16cid:durableId="298994777">
    <w:abstractNumId w:val="7"/>
  </w:num>
  <w:num w:numId="18" w16cid:durableId="17106866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F8"/>
    <w:rsid w:val="000E7889"/>
    <w:rsid w:val="0027298D"/>
    <w:rsid w:val="002E63BF"/>
    <w:rsid w:val="00370B81"/>
    <w:rsid w:val="00402DF8"/>
    <w:rsid w:val="00410ED1"/>
    <w:rsid w:val="00426DE4"/>
    <w:rsid w:val="0043656E"/>
    <w:rsid w:val="004441C1"/>
    <w:rsid w:val="005F6E28"/>
    <w:rsid w:val="00637F3A"/>
    <w:rsid w:val="00760D9E"/>
    <w:rsid w:val="008777AD"/>
    <w:rsid w:val="008B3EF8"/>
    <w:rsid w:val="0096187D"/>
    <w:rsid w:val="00994360"/>
    <w:rsid w:val="00A203F7"/>
    <w:rsid w:val="00A46F98"/>
    <w:rsid w:val="00B514BD"/>
    <w:rsid w:val="00C122C2"/>
    <w:rsid w:val="00C76B30"/>
    <w:rsid w:val="00C8003D"/>
    <w:rsid w:val="00CC65DC"/>
    <w:rsid w:val="00CE23B4"/>
    <w:rsid w:val="00D32019"/>
    <w:rsid w:val="00E937EE"/>
    <w:rsid w:val="00F6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159"/>
  <w15:chartTrackingRefBased/>
  <w15:docId w15:val="{857E77E5-5CEC-4BE8-85C8-EE00BD4C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3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E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3E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3E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3E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3E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3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B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B3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B3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E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B3E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3EF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8003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80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0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5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ukim.edu.ua/deklaracziya/" TargetMode="External"/><Relationship Id="rId13" Type="http://schemas.openxmlformats.org/officeDocument/2006/relationships/hyperlink" Target="https://www.facebook.com/share/p/1BVL9V2w55/" TargetMode="External"/><Relationship Id="rId18" Type="http://schemas.openxmlformats.org/officeDocument/2006/relationships/hyperlink" Target="https://www.facebook.com/share/p/1DJqyBkZHR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share/p/18LLeLSK8t/" TargetMode="External"/><Relationship Id="rId7" Type="http://schemas.openxmlformats.org/officeDocument/2006/relationships/hyperlink" Target="https://www.facebook.com/share/p/1UU4KDbFhw/" TargetMode="External"/><Relationship Id="rId12" Type="http://schemas.openxmlformats.org/officeDocument/2006/relationships/hyperlink" Target="https://www.facebook.com/share/p/19qeX5vPtS/" TargetMode="External"/><Relationship Id="rId17" Type="http://schemas.openxmlformats.org/officeDocument/2006/relationships/hyperlink" Target="https://www.facebook.com/share/p/18kCUrHzfj/" TargetMode="External"/><Relationship Id="rId25" Type="http://schemas.openxmlformats.org/officeDocument/2006/relationships/hyperlink" Target="https://www.facebook.com/share/p/18mXw5yvuX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hare/p/14hL2ZKtTv/" TargetMode="External"/><Relationship Id="rId20" Type="http://schemas.openxmlformats.org/officeDocument/2006/relationships/hyperlink" Target="https://www.facebook.com/share/p/1CTLWgFYN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nukim.edu.ua/aktualni-pytannya-problemy-ta-perspektyvy-rozvytku-gumanitarnyh-nauk-u-suchasnomu-socziokulturnomu-prostori-2/?fbclid=IwY2xjawHgiXdleHRuA2FlbQIxMAABHYXcTpIA5mdYWTQPE8mfe815EKzfw0E8B3dC1klJELyW0UAQ_2l3CKf29Q_aem_AjNAsFthIyPkQcBWC_MeXA" TargetMode="External"/><Relationship Id="rId11" Type="http://schemas.openxmlformats.org/officeDocument/2006/relationships/hyperlink" Target="https://www.facebook.com/share/p/15oU3vAf3f/" TargetMode="External"/><Relationship Id="rId24" Type="http://schemas.openxmlformats.org/officeDocument/2006/relationships/hyperlink" Target="https://www.facebook.com/share/p/19MyXdYnnB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facebook.com/share/p/19jZv2N9d1/" TargetMode="External"/><Relationship Id="rId23" Type="http://schemas.openxmlformats.org/officeDocument/2006/relationships/hyperlink" Target="https://www.facebook.com/share/p/15QrTDasce/" TargetMode="External"/><Relationship Id="rId10" Type="http://schemas.openxmlformats.org/officeDocument/2006/relationships/hyperlink" Target="https://www.facebook.com/share/p/1Dkp9ps9LS/" TargetMode="External"/><Relationship Id="rId19" Type="http://schemas.openxmlformats.org/officeDocument/2006/relationships/hyperlink" Target="https://www.facebook.com/share/p/17t3avPjQ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ile/d/1OVdP5fepfr7LRIDI1JkFDC7ZYhtbwNCJ/edit?filetype=msword" TargetMode="External"/><Relationship Id="rId14" Type="http://schemas.openxmlformats.org/officeDocument/2006/relationships/hyperlink" Target="https://www.facebook.com/share/p/15QnSAk5r7/" TargetMode="External"/><Relationship Id="rId22" Type="http://schemas.openxmlformats.org/officeDocument/2006/relationships/hyperlink" Target="https://www.facebook.com/share/p/15QnfzXTD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5055</Words>
  <Characters>2882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Кравчук</dc:creator>
  <cp:keywords/>
  <dc:description/>
  <cp:lastModifiedBy>Олександр Кравчук</cp:lastModifiedBy>
  <cp:revision>19</cp:revision>
  <dcterms:created xsi:type="dcterms:W3CDTF">2024-01-25T20:51:00Z</dcterms:created>
  <dcterms:modified xsi:type="dcterms:W3CDTF">2024-12-31T08:43:00Z</dcterms:modified>
</cp:coreProperties>
</file>